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1" w:rsidRDefault="00AD3DA3" w:rsidP="00B82C35">
      <w:pPr>
        <w:ind w:left="10348"/>
        <w:rPr>
          <w:lang w:val="uk-UA"/>
        </w:rPr>
      </w:pPr>
      <w:r>
        <w:rPr>
          <w:lang w:val="uk-UA"/>
        </w:rPr>
        <w:t xml:space="preserve">  </w:t>
      </w:r>
      <w:r w:rsidR="002D74A1" w:rsidRPr="008F7B92">
        <w:rPr>
          <w:lang w:val="uk-UA"/>
        </w:rPr>
        <w:t xml:space="preserve">Додаток </w:t>
      </w:r>
    </w:p>
    <w:p w:rsidR="002D74A1" w:rsidRPr="008F1005" w:rsidRDefault="002D74A1" w:rsidP="00812F2D">
      <w:pPr>
        <w:ind w:left="10348"/>
        <w:rPr>
          <w:lang w:val="uk-UA"/>
        </w:rPr>
      </w:pPr>
      <w:r>
        <w:rPr>
          <w:lang w:val="uk-UA"/>
        </w:rPr>
        <w:t>до 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на </w:t>
      </w:r>
      <w:r w:rsidR="008F1005">
        <w:t>2021-2023 ро</w:t>
      </w:r>
      <w:r w:rsidR="008F1005">
        <w:rPr>
          <w:lang w:val="uk-UA"/>
        </w:rPr>
        <w:t>ки</w:t>
      </w:r>
    </w:p>
    <w:p w:rsidR="002D74A1" w:rsidRPr="0006452B" w:rsidRDefault="002D74A1" w:rsidP="00775939">
      <w:pPr>
        <w:ind w:left="10980" w:firstLine="708"/>
        <w:rPr>
          <w:b/>
          <w:i/>
          <w:sz w:val="16"/>
          <w:szCs w:val="16"/>
          <w:lang w:val="uk-UA"/>
        </w:rPr>
      </w:pPr>
      <w:r w:rsidRPr="0006452B">
        <w:rPr>
          <w:sz w:val="16"/>
          <w:szCs w:val="16"/>
          <w:lang w:val="uk-UA"/>
        </w:rPr>
        <w:t xml:space="preserve"> </w:t>
      </w:r>
      <w:r w:rsidRPr="0006452B">
        <w:rPr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 xml:space="preserve">    </w:t>
      </w:r>
      <w:r w:rsidRPr="0006452B">
        <w:rPr>
          <w:b/>
          <w:i/>
          <w:sz w:val="16"/>
          <w:szCs w:val="16"/>
          <w:lang w:val="uk-UA"/>
        </w:rPr>
        <w:tab/>
      </w:r>
      <w:r w:rsidRPr="0006452B">
        <w:rPr>
          <w:b/>
          <w:i/>
          <w:sz w:val="16"/>
          <w:szCs w:val="16"/>
          <w:lang w:val="uk-UA"/>
        </w:rPr>
        <w:tab/>
      </w:r>
    </w:p>
    <w:p w:rsidR="002D74A1" w:rsidRDefault="002D74A1" w:rsidP="00256EEF">
      <w:pPr>
        <w:jc w:val="center"/>
        <w:rPr>
          <w:lang w:val="uk-UA"/>
        </w:rPr>
      </w:pPr>
      <w:r w:rsidRPr="000F3589">
        <w:rPr>
          <w:lang w:val="uk-UA"/>
        </w:rPr>
        <w:t xml:space="preserve">Заходи </w:t>
      </w:r>
      <w:r>
        <w:rPr>
          <w:lang w:val="uk-UA"/>
        </w:rPr>
        <w:t>Комплексної</w:t>
      </w:r>
      <w:r w:rsidRPr="00B0070E">
        <w:rPr>
          <w:lang w:val="uk-UA"/>
        </w:rPr>
        <w:t xml:space="preserve"> </w:t>
      </w:r>
      <w:r>
        <w:rPr>
          <w:lang w:val="uk-UA"/>
        </w:rPr>
        <w:t xml:space="preserve">програми соціального захисту населення «Турбота» </w:t>
      </w:r>
    </w:p>
    <w:p w:rsidR="002D74A1" w:rsidRPr="00133D6F" w:rsidRDefault="002D74A1" w:rsidP="00256EEF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t>2021-2023 роки</w:t>
      </w:r>
      <w:r w:rsidR="008F1005">
        <w:rPr>
          <w:lang w:val="uk-UA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86"/>
        <w:gridCol w:w="3402"/>
        <w:gridCol w:w="1276"/>
        <w:gridCol w:w="1401"/>
        <w:gridCol w:w="1401"/>
        <w:gridCol w:w="1401"/>
        <w:gridCol w:w="1471"/>
      </w:tblGrid>
      <w:tr w:rsidR="002D74A1" w:rsidRPr="002B309B" w:rsidTr="003B5DDC">
        <w:trPr>
          <w:trHeight w:val="461"/>
        </w:trPr>
        <w:tc>
          <w:tcPr>
            <w:tcW w:w="705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№ п/</w:t>
            </w:r>
            <w:proofErr w:type="spellStart"/>
            <w:r w:rsidRPr="002B309B">
              <w:rPr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Зміст заходу</w:t>
            </w:r>
          </w:p>
        </w:tc>
        <w:tc>
          <w:tcPr>
            <w:tcW w:w="3402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Merge w:val="restart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Термін виконання</w:t>
            </w:r>
          </w:p>
        </w:tc>
        <w:tc>
          <w:tcPr>
            <w:tcW w:w="1401" w:type="dxa"/>
            <w:vMerge w:val="restart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Джерело </w:t>
            </w:r>
            <w:proofErr w:type="spellStart"/>
            <w:r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272" w:type="dxa"/>
            <w:gridSpan w:val="3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фінансування за роками виконання,</w:t>
            </w:r>
            <w:proofErr w:type="spellStart"/>
            <w:r>
              <w:rPr>
                <w:lang w:val="uk-UA"/>
              </w:rPr>
              <w:t>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D74A1" w:rsidRPr="002B309B" w:rsidTr="003B5DDC">
        <w:trPr>
          <w:trHeight w:val="276"/>
        </w:trPr>
        <w:tc>
          <w:tcPr>
            <w:tcW w:w="705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vMerge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  <w:vMerge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D74A1" w:rsidRPr="002B309B" w:rsidTr="003B5DDC">
        <w:trPr>
          <w:trHeight w:val="433"/>
        </w:trPr>
        <w:tc>
          <w:tcPr>
            <w:tcW w:w="14742" w:type="dxa"/>
            <w:gridSpan w:val="8"/>
            <w:vAlign w:val="center"/>
          </w:tcPr>
          <w:p w:rsidR="002D74A1" w:rsidRPr="00B0070E" w:rsidRDefault="002D74A1" w:rsidP="009640E9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09B">
              <w:rPr>
                <w:bCs/>
                <w:lang w:val="uk-UA"/>
              </w:rPr>
              <w:t>Розділ 1. Соціальна та матеріальна підтримка малозахищених верств населення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адресної допомоги особам, які перебувають у складних життєвих обставинах відповідно до чинного законодавства.</w:t>
            </w:r>
          </w:p>
        </w:tc>
        <w:tc>
          <w:tcPr>
            <w:tcW w:w="3402" w:type="dxa"/>
          </w:tcPr>
          <w:p w:rsidR="002D74A1" w:rsidRDefault="002D74A1" w:rsidP="00944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B309B">
              <w:rPr>
                <w:lang w:val="uk-UA"/>
              </w:rPr>
              <w:t xml:space="preserve">омунальний заклад «Територіальний центр соціального обслуговування (надання соціальних послуг) м. Южноукраїнська» (далі - </w:t>
            </w:r>
            <w:r>
              <w:rPr>
                <w:lang w:val="uk-UA"/>
              </w:rPr>
              <w:t xml:space="preserve">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ТЦСО), Южноукраїнський мі</w:t>
            </w:r>
            <w:r>
              <w:rPr>
                <w:lang w:val="uk-UA"/>
              </w:rPr>
              <w:t xml:space="preserve">ський центр соціальних служб </w:t>
            </w:r>
            <w:r w:rsidRPr="002B309B">
              <w:rPr>
                <w:lang w:val="uk-UA"/>
              </w:rPr>
              <w:t xml:space="preserve">(далі –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ЦСС)</w:t>
            </w:r>
            <w:r>
              <w:rPr>
                <w:lang w:val="uk-UA"/>
              </w:rPr>
              <w:t xml:space="preserve">, громадські організації, діяльність яких має соціальну спрямованість </w:t>
            </w:r>
          </w:p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 – ГО)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Здійснення заходів щодо забезпечення надання населенню платних соціальних послуг та поліпшення їх якості.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Надання соціальних гарантій фізичним особам, які надають соціальні послуги громадянам </w:t>
            </w:r>
            <w:r>
              <w:rPr>
                <w:lang w:val="uk-UA"/>
              </w:rPr>
              <w:lastRenderedPageBreak/>
              <w:t xml:space="preserve">похилого віку, особам з інвалідністю, дітям з інвалідністю, хворим, які не здатні до самообслуговування і потребують сторонньої допомоги. </w:t>
            </w:r>
          </w:p>
        </w:tc>
        <w:tc>
          <w:tcPr>
            <w:tcW w:w="3402" w:type="dxa"/>
          </w:tcPr>
          <w:p w:rsidR="002D74A1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Департамент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</w:p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(далі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- ДСП та ОЗ)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74A1">
              <w:rPr>
                <w:lang w:val="uk-UA"/>
              </w:rPr>
              <w:t>11200</w:t>
            </w:r>
          </w:p>
        </w:tc>
        <w:tc>
          <w:tcPr>
            <w:tcW w:w="1401" w:type="dxa"/>
          </w:tcPr>
          <w:p w:rsidR="002D74A1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  <w:r w:rsidR="002D74A1">
              <w:rPr>
                <w:lang w:val="uk-UA"/>
              </w:rPr>
              <w:t>096</w:t>
            </w:r>
          </w:p>
        </w:tc>
        <w:tc>
          <w:tcPr>
            <w:tcW w:w="1470" w:type="dxa"/>
          </w:tcPr>
          <w:p w:rsidR="002D74A1" w:rsidRDefault="00AF46E4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356598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обставинах, відповідно до Закону України «Про соціальні послуги»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602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ЮМЦСС, управління освіти Южноукраїнської міської ради імені Бориса Грінченка (далі – УО), комунальний заклад «Центр соціально – психологічної реабілітації дітей Южноукраїнської міської </w:t>
            </w:r>
            <w:r w:rsidRPr="00466023">
              <w:rPr>
                <w:lang w:val="uk-UA"/>
              </w:rPr>
              <w:t xml:space="preserve">ради (далі – </w:t>
            </w:r>
            <w:r>
              <w:rPr>
                <w:lang w:val="uk-UA"/>
              </w:rPr>
              <w:t xml:space="preserve">                     </w:t>
            </w:r>
            <w:proofErr w:type="spellStart"/>
            <w:r w:rsidRPr="00466023">
              <w:rPr>
                <w:lang w:val="uk-UA"/>
              </w:rPr>
              <w:t>КЗ</w:t>
            </w:r>
            <w:proofErr w:type="spellEnd"/>
            <w:r w:rsidRPr="00466023">
              <w:rPr>
                <w:lang w:val="uk-UA"/>
              </w:rPr>
              <w:t xml:space="preserve"> ЦСПРД), некомерційне ком</w:t>
            </w:r>
            <w:r>
              <w:rPr>
                <w:lang w:val="uk-UA"/>
              </w:rPr>
              <w:t>унальне підприємство «</w:t>
            </w:r>
            <w:r w:rsidRPr="00802E8F">
              <w:rPr>
                <w:lang w:val="uk-UA"/>
              </w:rPr>
              <w:t xml:space="preserve">Южноукраїнський міський центр первинної медико-санітарної допомоги» (далі – НКП «ЮМЦПМСД») </w:t>
            </w:r>
            <w:r>
              <w:rPr>
                <w:lang w:val="uk-UA"/>
              </w:rPr>
              <w:t xml:space="preserve">комунальне некомерційне підприємство «Южноукраїнська міська багатопрофільна лікарня» (далі – КНП «ЮМБЛ»), </w:t>
            </w:r>
          </w:p>
          <w:p w:rsidR="002D74A1" w:rsidRPr="002B309B" w:rsidRDefault="002D74A1" w:rsidP="0046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залучення волонтерів.</w:t>
            </w:r>
          </w:p>
        </w:tc>
        <w:tc>
          <w:tcPr>
            <w:tcW w:w="3402" w:type="dxa"/>
          </w:tcPr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Default="002D74A1" w:rsidP="006871D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ЦСПРД, </w:t>
            </w:r>
          </w:p>
          <w:p w:rsidR="002D74A1" w:rsidRPr="002B309B" w:rsidRDefault="002D74A1" w:rsidP="0068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1.6.</w:t>
            </w:r>
          </w:p>
          <w:p w:rsidR="002D74A1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надання соціальних послуг у громаді особам, які перебувають у складних життєвих обставинах</w:t>
            </w:r>
            <w:r>
              <w:rPr>
                <w:lang w:val="uk-UA"/>
              </w:rPr>
              <w:t>,</w:t>
            </w:r>
            <w:r w:rsidRPr="00540F47">
              <w:rPr>
                <w:lang w:val="uk-UA"/>
              </w:rPr>
              <w:t xml:space="preserve"> шляхом </w:t>
            </w:r>
            <w:r>
              <w:rPr>
                <w:lang w:val="uk-UA"/>
              </w:rPr>
              <w:t>укладання договору про співробітництво між територіальними громадами.</w:t>
            </w:r>
          </w:p>
        </w:tc>
        <w:tc>
          <w:tcPr>
            <w:tcW w:w="3402" w:type="dxa"/>
          </w:tcPr>
          <w:p w:rsidR="002D74A1" w:rsidRPr="002B309B" w:rsidRDefault="002D74A1" w:rsidP="00784AE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Проведення акцій з метою залучення додаткових коштів та натуральної допомоги для надання різних видів адресної соціальної допомоги малозабезпеченим верствам населення.</w:t>
            </w:r>
          </w:p>
        </w:tc>
        <w:tc>
          <w:tcPr>
            <w:tcW w:w="3402" w:type="dxa"/>
          </w:tcPr>
          <w:p w:rsidR="002D74A1" w:rsidRDefault="002D74A1" w:rsidP="00E611A6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B863C4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1.8.</w:t>
            </w: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Забезпечення фінансової підтримки громадським організаціям, діяльність яких має соціальну спрямованість.</w:t>
            </w:r>
          </w:p>
        </w:tc>
        <w:tc>
          <w:tcPr>
            <w:tcW w:w="3402" w:type="dxa"/>
          </w:tcPr>
          <w:p w:rsidR="002D74A1" w:rsidRDefault="002D74A1" w:rsidP="00E323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ОЗ,</w:t>
            </w:r>
            <w:r>
              <w:rPr>
                <w:lang w:val="uk-UA"/>
              </w:rPr>
              <w:t xml:space="preserve"> </w:t>
            </w:r>
          </w:p>
          <w:p w:rsidR="002D74A1" w:rsidRPr="002B309B" w:rsidRDefault="002D74A1" w:rsidP="00E32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286200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309096</w:t>
            </w:r>
          </w:p>
        </w:tc>
        <w:tc>
          <w:tcPr>
            <w:tcW w:w="1470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327951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1.9.</w:t>
            </w:r>
          </w:p>
          <w:p w:rsidR="002D74A1" w:rsidRPr="002B309B" w:rsidRDefault="002D74A1" w:rsidP="00B4433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540F47" w:rsidRDefault="002D74A1" w:rsidP="00105B5C">
            <w:pPr>
              <w:ind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громадянам,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AF46E4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458600</w:t>
            </w:r>
          </w:p>
        </w:tc>
        <w:tc>
          <w:tcPr>
            <w:tcW w:w="1401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78408</w:t>
            </w:r>
          </w:p>
        </w:tc>
        <w:tc>
          <w:tcPr>
            <w:tcW w:w="1470" w:type="dxa"/>
          </w:tcPr>
          <w:p w:rsidR="002D74A1" w:rsidRDefault="002D74A1" w:rsidP="00AF7C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83191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right="-108"/>
              <w:rPr>
                <w:highlight w:val="yellow"/>
                <w:lang w:val="uk-UA"/>
              </w:rPr>
            </w:pPr>
            <w:r w:rsidRPr="00540F47">
              <w:rPr>
                <w:lang w:val="uk-UA"/>
              </w:rPr>
              <w:t>Забезпечення пільгового медичного обслуговування громадян,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2B309B" w:rsidRDefault="002D74A1" w:rsidP="00E611A6">
            <w:pPr>
              <w:jc w:val="center"/>
              <w:rPr>
                <w:lang w:val="uk-UA"/>
              </w:rPr>
            </w:pP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>», КНП «ЮМБЛ»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вартості проїзду на автомобільному та залізничному транспорті один раз на рік до будь-якого населеного пункту України та у зворотному </w:t>
            </w:r>
            <w:r w:rsidRPr="00465D57">
              <w:rPr>
                <w:lang w:val="uk-UA"/>
              </w:rPr>
              <w:lastRenderedPageBreak/>
              <w:t>напрямку громадянам, які постраждали внаслідок Чорнобильської катастрофи І категорії – у розмірі 100%, ІІ категорії у розмірі – 50%.</w:t>
            </w:r>
          </w:p>
        </w:tc>
        <w:tc>
          <w:tcPr>
            <w:tcW w:w="3402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  <w:tc>
          <w:tcPr>
            <w:tcW w:w="1401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1470" w:type="dxa"/>
          </w:tcPr>
          <w:p w:rsidR="002D74A1" w:rsidRPr="002B309B" w:rsidRDefault="002D74A1" w:rsidP="006F0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28647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1.12.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житлом осіб, які постраждали внаслідок Чорнобильської катастрофи.</w:t>
            </w:r>
          </w:p>
        </w:tc>
        <w:tc>
          <w:tcPr>
            <w:tcW w:w="3402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300000</w:t>
            </w:r>
          </w:p>
        </w:tc>
        <w:tc>
          <w:tcPr>
            <w:tcW w:w="1401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6F00D8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1.13.</w:t>
            </w:r>
          </w:p>
        </w:tc>
        <w:tc>
          <w:tcPr>
            <w:tcW w:w="3686" w:type="dxa"/>
          </w:tcPr>
          <w:p w:rsidR="002D74A1" w:rsidRPr="00540F47" w:rsidRDefault="002D74A1" w:rsidP="009640E9">
            <w:pPr>
              <w:ind w:left="-108" w:right="-108"/>
              <w:rPr>
                <w:lang w:val="uk-UA"/>
              </w:rPr>
            </w:pPr>
            <w:r w:rsidRPr="00540F47">
              <w:rPr>
                <w:lang w:val="uk-UA"/>
              </w:rPr>
              <w:t>Надання одноразової матеріальної допомоги учасникам бойових дій у роки Другої світової війни до річниць Перемоги над нацизмом у роки Другої світової війни та визволення України від фашистських загарбників.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Два рази </w:t>
            </w:r>
          </w:p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на рік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40106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1.14.</w:t>
            </w:r>
          </w:p>
        </w:tc>
        <w:tc>
          <w:tcPr>
            <w:tcW w:w="3686" w:type="dxa"/>
          </w:tcPr>
          <w:p w:rsidR="002D74A1" w:rsidRPr="00847AD3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щомісячної матеріальної допомоги учасникам бойових дій у роки Другої світової війни.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Щомісячно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Обласний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420000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453600</w:t>
            </w: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481270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1.15.</w:t>
            </w:r>
          </w:p>
        </w:tc>
        <w:tc>
          <w:tcPr>
            <w:tcW w:w="3686" w:type="dxa"/>
          </w:tcPr>
          <w:p w:rsidR="002D74A1" w:rsidRPr="00F826FF" w:rsidRDefault="002D74A1" w:rsidP="00105B5C">
            <w:pPr>
              <w:ind w:right="-108"/>
              <w:rPr>
                <w:lang w:val="uk-UA"/>
              </w:rPr>
            </w:pPr>
            <w:r w:rsidRPr="00F826FF">
              <w:rPr>
                <w:lang w:val="uk-UA"/>
              </w:rPr>
              <w:t xml:space="preserve">Забезпечення пільгової передплати на </w:t>
            </w:r>
            <w:r>
              <w:rPr>
                <w:lang w:val="uk-UA"/>
              </w:rPr>
              <w:t xml:space="preserve">друковані </w:t>
            </w:r>
            <w:r w:rsidRPr="00F826FF">
              <w:rPr>
                <w:lang w:val="uk-UA"/>
              </w:rPr>
              <w:t>періодичні видання.</w:t>
            </w:r>
          </w:p>
        </w:tc>
        <w:tc>
          <w:tcPr>
            <w:tcW w:w="3402" w:type="dxa"/>
          </w:tcPr>
          <w:p w:rsidR="002D74A1" w:rsidRPr="002B309B" w:rsidRDefault="002D74A1" w:rsidP="00B82C35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48600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51565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 w:rsidRPr="002E3E16">
              <w:rPr>
                <w:lang w:val="uk-UA"/>
              </w:rPr>
              <w:t>Забезпечення пільговим зубопротезуванням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139320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147819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1.17.</w:t>
            </w:r>
          </w:p>
        </w:tc>
        <w:tc>
          <w:tcPr>
            <w:tcW w:w="3686" w:type="dxa"/>
          </w:tcPr>
          <w:p w:rsidR="002D74A1" w:rsidRPr="002E3E16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Забезпечення слуховими апаратами.</w:t>
            </w:r>
          </w:p>
        </w:tc>
        <w:tc>
          <w:tcPr>
            <w:tcW w:w="3402" w:type="dxa"/>
          </w:tcPr>
          <w:p w:rsidR="002D74A1" w:rsidRDefault="002D74A1" w:rsidP="00B82C35">
            <w:pPr>
              <w:jc w:val="center"/>
            </w:pPr>
            <w:r w:rsidRPr="00A06E7E">
              <w:rPr>
                <w:lang w:val="uk-UA"/>
              </w:rPr>
              <w:t xml:space="preserve">ДСП та ОЗ, </w:t>
            </w:r>
            <w:proofErr w:type="spellStart"/>
            <w:r w:rsidRPr="00A06E7E">
              <w:rPr>
                <w:lang w:val="uk-UA"/>
              </w:rPr>
              <w:t>КЗ</w:t>
            </w:r>
            <w:proofErr w:type="spellEnd"/>
            <w:r w:rsidRPr="00A06E7E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45360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1.18.</w:t>
            </w:r>
          </w:p>
        </w:tc>
        <w:tc>
          <w:tcPr>
            <w:tcW w:w="3686" w:type="dxa"/>
          </w:tcPr>
          <w:p w:rsidR="002D74A1" w:rsidRDefault="002D74A1" w:rsidP="009640E9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безоплатним користуванням «соціальним пакетом» державного та громадського кабельного телебачення.</w:t>
            </w:r>
          </w:p>
          <w:p w:rsidR="002D74A1" w:rsidRPr="00465D57" w:rsidRDefault="002D74A1" w:rsidP="009640E9">
            <w:pPr>
              <w:ind w:left="-108"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6766D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50112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Організація привітань учасників бойових дій Другої світової війни, яким виповнилось 95 і більше років та осіб, яким виповнилось 100 і більше років. Надання щомісячної стипендії особам, яким виповнилось 100 і більше років.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  <w:r w:rsidRPr="002B309B">
              <w:rPr>
                <w:lang w:val="uk-UA"/>
              </w:rPr>
              <w:t xml:space="preserve">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D74A1"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32400</w:t>
            </w:r>
          </w:p>
        </w:tc>
        <w:tc>
          <w:tcPr>
            <w:tcW w:w="1470" w:type="dxa"/>
          </w:tcPr>
          <w:p w:rsidR="002D74A1" w:rsidRPr="002B309B" w:rsidRDefault="00AF46E4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34376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1.20.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-104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витрат за пільговий проїзд окремих категорій громадян автомобільним транспортом на міських та приміських маршрутах, та залізничним транспортом на приміських та міжміських </w:t>
            </w:r>
            <w:r>
              <w:rPr>
                <w:lang w:val="uk-UA"/>
              </w:rPr>
              <w:t>сполученнях</w:t>
            </w:r>
            <w:r w:rsidRPr="00465D57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3412800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3620981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1.21.</w:t>
            </w:r>
          </w:p>
        </w:tc>
        <w:tc>
          <w:tcPr>
            <w:tcW w:w="3686" w:type="dxa"/>
          </w:tcPr>
          <w:p w:rsidR="002D74A1" w:rsidRPr="00465D57" w:rsidRDefault="002D74A1" w:rsidP="00007324">
            <w:pPr>
              <w:ind w:left="38"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матеріальної допомоги сім’ям загиблих та померлих учасників бойових дій на території інших держав, особам з інвалідністю внаслідок війни на території інших держав.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A3E58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33880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36590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38822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адресної грошової допомоги малозабезпеченим особам та сім’ям, які перебувають у складних життєвих обставинах.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AF4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F46E4">
              <w:rPr>
                <w:lang w:val="uk-UA"/>
              </w:rPr>
              <w:t>35</w:t>
            </w:r>
            <w:r>
              <w:rPr>
                <w:lang w:val="uk-UA"/>
              </w:rPr>
              <w:t>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490320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520230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1.23.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малозабезпечених громадян похилого віку, осіб з інвалідністю, сімей з дітьми, осіб, які опинились в скрутній життєвій ситуації, гарячим харчуванням та продуктовими наборами.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920A5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178800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193104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204883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B4433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1.24.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осіб з інвалідністю, ветеранів війни та малозабезпечених ветеранів праці, багатодітних сімей, одиноких та одиноко проживаючих пенсіонерів, Почесних громадян приладами обліку води.</w:t>
            </w:r>
          </w:p>
          <w:p w:rsidR="00B50488" w:rsidRPr="00847AD3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Департамент інфраструктури міського господарства Южноукраїнської міської ради (далі –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), 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1.25.</w:t>
            </w:r>
          </w:p>
        </w:tc>
        <w:tc>
          <w:tcPr>
            <w:tcW w:w="3686" w:type="dxa"/>
          </w:tcPr>
          <w:p w:rsidR="002D74A1" w:rsidRPr="00465D57" w:rsidRDefault="002D74A1" w:rsidP="0046264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деяких категорій громадян по</w:t>
            </w:r>
            <w:r w:rsidR="0046264F">
              <w:rPr>
                <w:lang w:val="uk-UA"/>
              </w:rPr>
              <w:t>бутовою технікою та оргтехнікою</w:t>
            </w:r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AF4CC9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80212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Надання матеріальної допомоги на поховання категорій осіб, які не перебували у трудових відносинах з підприємством, установою, організацією, не вносили кошти в фонд соціального страхування по тимчасовій непрацездатності, виконавцю волевиявлення померлого або особі, яка </w:t>
            </w:r>
            <w:proofErr w:type="spellStart"/>
            <w:r w:rsidRPr="00465D57">
              <w:rPr>
                <w:lang w:val="uk-UA"/>
              </w:rPr>
              <w:t>зобов</w:t>
            </w:r>
            <w:proofErr w:type="spellEnd"/>
            <w:r w:rsidRPr="00465D57">
              <w:t>’</w:t>
            </w:r>
            <w:proofErr w:type="spellStart"/>
            <w:r w:rsidRPr="00465D57">
              <w:rPr>
                <w:lang w:val="uk-UA"/>
              </w:rPr>
              <w:t>язалася</w:t>
            </w:r>
            <w:proofErr w:type="spellEnd"/>
            <w:r w:rsidRPr="00465D57">
              <w:rPr>
                <w:lang w:val="uk-UA"/>
              </w:rPr>
              <w:t xml:space="preserve"> поховати померлого.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97200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103129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Відшкодування коштів на поховання одиноких громадян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і осіб без визначеного місця проживання.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ind w:left="-5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ОЗ,</w:t>
            </w:r>
            <w:r w:rsidRPr="002B309B">
              <w:rPr>
                <w:lang w:val="uk-UA"/>
              </w:rPr>
              <w:t xml:space="preserve"> Комунальне підприємство «Служба комунального господарства» (далі - </w:t>
            </w:r>
            <w:proofErr w:type="spellStart"/>
            <w:r w:rsidRPr="002B309B">
              <w:rPr>
                <w:lang w:val="uk-UA"/>
              </w:rPr>
              <w:t>КП</w:t>
            </w:r>
            <w:proofErr w:type="spellEnd"/>
            <w:r w:rsidRPr="002B309B">
              <w:rPr>
                <w:lang w:val="uk-UA"/>
              </w:rPr>
              <w:t xml:space="preserve"> СКГ)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1.28.</w:t>
            </w:r>
          </w:p>
        </w:tc>
        <w:tc>
          <w:tcPr>
            <w:tcW w:w="3686" w:type="dxa"/>
          </w:tcPr>
          <w:p w:rsidR="00B50488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В</w:t>
            </w:r>
            <w:proofErr w:type="spellStart"/>
            <w:r w:rsidRPr="00465D57">
              <w:t>ідшкод</w:t>
            </w:r>
            <w:r w:rsidRPr="00465D57">
              <w:rPr>
                <w:lang w:val="uk-UA"/>
              </w:rPr>
              <w:t>ування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варт</w:t>
            </w:r>
            <w:proofErr w:type="spellEnd"/>
            <w:r w:rsidRPr="00465D57">
              <w:rPr>
                <w:lang w:val="uk-UA"/>
              </w:rPr>
              <w:t>ос</w:t>
            </w:r>
            <w:r w:rsidRPr="00465D57">
              <w:t>т</w:t>
            </w:r>
            <w:r w:rsidRPr="00465D57">
              <w:rPr>
                <w:lang w:val="uk-UA"/>
              </w:rPr>
              <w:t>і</w:t>
            </w:r>
            <w:r w:rsidRPr="00465D57">
              <w:t xml:space="preserve"> </w:t>
            </w:r>
            <w:proofErr w:type="spellStart"/>
            <w:r w:rsidRPr="00465D57">
              <w:rPr>
                <w:rStyle w:val="apple-style-span"/>
              </w:rPr>
              <w:t>встановлення</w:t>
            </w:r>
            <w:proofErr w:type="spellEnd"/>
            <w:r w:rsidRPr="00465D57">
              <w:rPr>
                <w:rStyle w:val="apple-style-span"/>
              </w:rPr>
              <w:t xml:space="preserve"> на </w:t>
            </w:r>
            <w:proofErr w:type="spellStart"/>
            <w:r w:rsidRPr="00465D57">
              <w:rPr>
                <w:rStyle w:val="apple-style-span"/>
              </w:rPr>
              <w:t>пільгових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умовах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квартирних</w:t>
            </w:r>
            <w:proofErr w:type="spellEnd"/>
            <w:r w:rsidRPr="00465D57">
              <w:rPr>
                <w:rStyle w:val="apple-style-span"/>
              </w:rPr>
              <w:t xml:space="preserve"> </w:t>
            </w:r>
            <w:proofErr w:type="spellStart"/>
            <w:r w:rsidRPr="00465D57">
              <w:rPr>
                <w:rStyle w:val="apple-style-span"/>
              </w:rPr>
              <w:t>телефонів</w:t>
            </w:r>
            <w:proofErr w:type="spellEnd"/>
            <w:r w:rsidRPr="00465D57">
              <w:t xml:space="preserve"> та </w:t>
            </w:r>
            <w:proofErr w:type="spellStart"/>
            <w:r w:rsidRPr="00465D57">
              <w:t>нада</w:t>
            </w:r>
            <w:r w:rsidRPr="00465D57">
              <w:rPr>
                <w:lang w:val="uk-UA"/>
              </w:rPr>
              <w:t>ння</w:t>
            </w:r>
            <w:proofErr w:type="spellEnd"/>
            <w:r w:rsidRPr="00465D57">
              <w:rPr>
                <w:lang w:val="uk-UA"/>
              </w:rPr>
              <w:t xml:space="preserve"> </w:t>
            </w:r>
            <w:proofErr w:type="spellStart"/>
            <w:r w:rsidRPr="00465D57">
              <w:t>пільг</w:t>
            </w:r>
            <w:proofErr w:type="spellEnd"/>
            <w:r w:rsidRPr="00465D57">
              <w:t xml:space="preserve"> на </w:t>
            </w:r>
            <w:proofErr w:type="spellStart"/>
            <w:r w:rsidRPr="00465D57">
              <w:t>абонентську</w:t>
            </w:r>
            <w:proofErr w:type="spellEnd"/>
            <w:r w:rsidRPr="00465D57">
              <w:t xml:space="preserve"> плату за </w:t>
            </w:r>
            <w:proofErr w:type="spellStart"/>
            <w:r w:rsidRPr="00465D57">
              <w:t>користування</w:t>
            </w:r>
            <w:proofErr w:type="spellEnd"/>
            <w:r w:rsidRPr="00465D57">
              <w:t xml:space="preserve"> </w:t>
            </w:r>
            <w:r w:rsidRPr="00465D57">
              <w:rPr>
                <w:lang w:val="uk-UA"/>
              </w:rPr>
              <w:t xml:space="preserve">стаціонарним </w:t>
            </w:r>
            <w:r w:rsidRPr="00465D57">
              <w:lastRenderedPageBreak/>
              <w:t xml:space="preserve">телефоном </w:t>
            </w:r>
            <w:proofErr w:type="spellStart"/>
            <w:r w:rsidRPr="00465D57">
              <w:t>окремим</w:t>
            </w:r>
            <w:proofErr w:type="spellEnd"/>
            <w:r w:rsidRPr="00465D57">
              <w:t xml:space="preserve"> </w:t>
            </w:r>
            <w:proofErr w:type="spellStart"/>
            <w:r w:rsidRPr="00465D57">
              <w:t>категоріям</w:t>
            </w:r>
            <w:proofErr w:type="spellEnd"/>
            <w:r w:rsidRPr="00465D57">
              <w:t xml:space="preserve"> </w:t>
            </w:r>
          </w:p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proofErr w:type="spellStart"/>
            <w:r w:rsidRPr="00465D57">
              <w:t>громадян</w:t>
            </w:r>
            <w:proofErr w:type="spellEnd"/>
            <w:r w:rsidRPr="00465D57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5C54A2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153000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165240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175320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1.29.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highlight w:val="yellow"/>
                <w:lang w:val="uk-UA"/>
              </w:rPr>
            </w:pPr>
            <w:r w:rsidRPr="00465D57">
              <w:rPr>
                <w:lang w:val="uk-UA"/>
              </w:rPr>
              <w:t>Надання пільг окремим категоріям громадян по оплаті за житлово-комунальні послуги.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  <w:r w:rsidR="002D74A1">
              <w:rPr>
                <w:lang w:val="uk-UA"/>
              </w:rPr>
              <w:t>500</w:t>
            </w:r>
          </w:p>
        </w:tc>
        <w:tc>
          <w:tcPr>
            <w:tcW w:w="1401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346140</w:t>
            </w:r>
          </w:p>
        </w:tc>
        <w:tc>
          <w:tcPr>
            <w:tcW w:w="1470" w:type="dxa"/>
          </w:tcPr>
          <w:p w:rsidR="002D74A1" w:rsidRPr="002B309B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367255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1.30.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надання послуг з оздоровлення та відпочинку на базах відпочинку та в санаторно-курортних закладах окремих пільгових категорій громадян.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110470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131920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142474</w:t>
            </w: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151164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1.31.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left="-108"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Проведення </w:t>
            </w:r>
            <w:proofErr w:type="spellStart"/>
            <w:r w:rsidRPr="00465D57">
              <w:rPr>
                <w:lang w:val="uk-UA"/>
              </w:rPr>
              <w:t>інформаційно–роз’яснювальної</w:t>
            </w:r>
            <w:proofErr w:type="spellEnd"/>
            <w:r w:rsidRPr="00465D57">
              <w:rPr>
                <w:lang w:val="uk-UA"/>
              </w:rPr>
              <w:t xml:space="preserve"> роботи з питань соціального захисту населення. Виготовлення друкованої продукції (бюлетенів, буклетів, інформаційних листів, </w:t>
            </w:r>
            <w:proofErr w:type="spellStart"/>
            <w:r w:rsidRPr="00465D57">
              <w:rPr>
                <w:lang w:val="uk-UA"/>
              </w:rPr>
              <w:t>бі</w:t>
            </w:r>
            <w:r>
              <w:rPr>
                <w:lang w:val="uk-UA"/>
              </w:rPr>
              <w:t>л</w:t>
            </w:r>
            <w:r w:rsidRPr="00465D57">
              <w:rPr>
                <w:lang w:val="uk-UA"/>
              </w:rPr>
              <w:t>бордів</w:t>
            </w:r>
            <w:proofErr w:type="spellEnd"/>
            <w:r w:rsidRPr="00465D57">
              <w:rPr>
                <w:lang w:val="uk-UA"/>
              </w:rPr>
              <w:t xml:space="preserve"> та ін.).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B44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Співпраця з торгівельними підприємствами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щодо організації продажу продуктів та товарів першої необхідності за соціальними цінами.</w:t>
            </w: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CC1F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E63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1.33.</w:t>
            </w: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5657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Pr="008C5657">
              <w:rPr>
                <w:lang w:val="uk-UA"/>
              </w:rPr>
              <w:t xml:space="preserve"> соціально-педагогічн</w:t>
            </w:r>
            <w:r>
              <w:rPr>
                <w:lang w:val="uk-UA"/>
              </w:rPr>
              <w:t>их</w:t>
            </w:r>
            <w:r w:rsidRPr="008C5657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 xml:space="preserve"> в</w:t>
            </w:r>
            <w:r w:rsidRPr="008C5657">
              <w:rPr>
                <w:lang w:val="uk-UA"/>
              </w:rPr>
              <w:t xml:space="preserve"> «Університет</w:t>
            </w:r>
            <w:r>
              <w:rPr>
                <w:lang w:val="uk-UA"/>
              </w:rPr>
              <w:t>і</w:t>
            </w:r>
            <w:r w:rsidRPr="008C5657">
              <w:rPr>
                <w:lang w:val="uk-UA"/>
              </w:rPr>
              <w:t xml:space="preserve"> третього віку</w:t>
            </w:r>
            <w:r w:rsidRPr="002B30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та впровадження інклюзивного туризму для осіб похилого віку та осіб з інвалідністю</w:t>
            </w:r>
            <w:r w:rsidRPr="002B309B">
              <w:rPr>
                <w:lang w:val="uk-UA"/>
              </w:rPr>
              <w:t>.</w:t>
            </w:r>
          </w:p>
          <w:p w:rsidR="00B50488" w:rsidRPr="00465D57" w:rsidRDefault="00B50488" w:rsidP="00105B5C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Pr="002B309B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</w:p>
          <w:p w:rsidR="002D74A1" w:rsidRDefault="002D74A1" w:rsidP="00C200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ЦСССДМ</w:t>
            </w: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117400</w:t>
            </w:r>
          </w:p>
        </w:tc>
        <w:tc>
          <w:tcPr>
            <w:tcW w:w="1401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126792</w:t>
            </w:r>
          </w:p>
        </w:tc>
        <w:tc>
          <w:tcPr>
            <w:tcW w:w="1470" w:type="dxa"/>
          </w:tcPr>
          <w:p w:rsidR="002D74A1" w:rsidRDefault="002D74A1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134526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1.34.</w:t>
            </w: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Надання матеріальної допомоги малозахищеним громадянам Южноукраїнської міської територіальної громади у зв’язку з підвищенням тарифів на комунальні послуги, які затверджуються виконавчим комітетом Южноукраїнської міської ради.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</w:p>
          <w:p w:rsidR="002D74A1" w:rsidRPr="00847AD3" w:rsidRDefault="002D74A1" w:rsidP="00C20057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2340000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2527200</w:t>
            </w:r>
          </w:p>
        </w:tc>
        <w:tc>
          <w:tcPr>
            <w:tcW w:w="1470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2681359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E63F6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9640E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1:</w:t>
            </w:r>
          </w:p>
        </w:tc>
        <w:tc>
          <w:tcPr>
            <w:tcW w:w="3402" w:type="dxa"/>
          </w:tcPr>
          <w:p w:rsidR="002D74A1" w:rsidRPr="00847AD3" w:rsidRDefault="002D74A1" w:rsidP="00C200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9150100</w:t>
            </w:r>
          </w:p>
        </w:tc>
        <w:tc>
          <w:tcPr>
            <w:tcW w:w="1401" w:type="dxa"/>
          </w:tcPr>
          <w:p w:rsidR="002D74A1" w:rsidRPr="00847AD3" w:rsidRDefault="00AF46E4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9177732</w:t>
            </w:r>
          </w:p>
        </w:tc>
        <w:tc>
          <w:tcPr>
            <w:tcW w:w="1470" w:type="dxa"/>
          </w:tcPr>
          <w:p w:rsidR="002D74A1" w:rsidRPr="00847AD3" w:rsidRDefault="00E062A9" w:rsidP="00C200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9737575</w:t>
            </w:r>
          </w:p>
        </w:tc>
      </w:tr>
      <w:tr w:rsidR="002D74A1" w:rsidRPr="002B309B" w:rsidTr="003B5DDC">
        <w:trPr>
          <w:trHeight w:val="440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2. Соціальна адаптація бездомних громадян та осіб звільнених з місць позбавлення волі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Сприяння працевлаштуванню та професійному навчанню, перенавчанню осіб, звільнених з місць позбавлення волі, на діючих підприємствах, в установах та організаціях </w:t>
            </w:r>
            <w:r>
              <w:rPr>
                <w:lang w:val="uk-UA"/>
              </w:rPr>
              <w:t xml:space="preserve">Южноукраїнської міської територіальної громади </w:t>
            </w:r>
            <w:r w:rsidRPr="00465D57">
              <w:rPr>
                <w:lang w:val="uk-UA"/>
              </w:rPr>
              <w:t>незалежно від форм власності.</w:t>
            </w:r>
          </w:p>
        </w:tc>
        <w:tc>
          <w:tcPr>
            <w:tcW w:w="3402" w:type="dxa"/>
          </w:tcPr>
          <w:p w:rsidR="002D74A1" w:rsidRPr="002B309B" w:rsidRDefault="002D74A1" w:rsidP="0010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Южноукраїнська</w:t>
            </w:r>
            <w:r w:rsidRPr="002B309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а філія Миколаївського обласного</w:t>
            </w:r>
            <w:r w:rsidRPr="002B309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2B309B">
              <w:rPr>
                <w:lang w:val="uk-UA"/>
              </w:rPr>
              <w:t xml:space="preserve"> зайнятості (далі </w:t>
            </w:r>
            <w:r>
              <w:rPr>
                <w:lang w:val="uk-UA"/>
              </w:rPr>
              <w:t>- ЮМФ</w:t>
            </w:r>
            <w:r w:rsidRPr="002B309B">
              <w:rPr>
                <w:lang w:val="uk-UA"/>
              </w:rPr>
              <w:t>ЦЗ)</w:t>
            </w:r>
            <w:r>
              <w:rPr>
                <w:lang w:val="uk-UA"/>
              </w:rPr>
              <w:t xml:space="preserve"> </w:t>
            </w:r>
            <w:r w:rsidRPr="002B309B"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Пропагування серед осіб, звільнених з місць позбавлення волі, форми активної підтримки зайнятості у вигляді громадських робіт.</w:t>
            </w:r>
          </w:p>
        </w:tc>
        <w:tc>
          <w:tcPr>
            <w:tcW w:w="3402" w:type="dxa"/>
          </w:tcPr>
          <w:p w:rsidR="002D74A1" w:rsidRPr="002B309B" w:rsidRDefault="002D74A1" w:rsidP="00AF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2.3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Забезпечення соціального патрулювання з метою виявлення бездомних громадян, запобігання надзвичайним подіям та надання соціальної допомоги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</w:t>
            </w:r>
            <w:r w:rsidRPr="002B309B">
              <w:rPr>
                <w:lang w:val="uk-UA"/>
              </w:rPr>
              <w:t>ЦСС,</w:t>
            </w:r>
            <w:r>
              <w:rPr>
                <w:lang w:val="uk-UA"/>
              </w:rPr>
              <w:t xml:space="preserve"> </w:t>
            </w:r>
            <w:r w:rsidRPr="00802E8F">
              <w:rPr>
                <w:lang w:val="uk-UA"/>
              </w:rPr>
              <w:t>НКП «ЮМЦПМСД</w:t>
            </w:r>
            <w:r>
              <w:rPr>
                <w:lang w:val="uk-UA"/>
              </w:rPr>
              <w:t xml:space="preserve">», </w:t>
            </w:r>
            <w:r w:rsidRPr="002B309B">
              <w:rPr>
                <w:lang w:val="uk-UA"/>
              </w:rPr>
              <w:t>Южноукраїнський міський сектор Головно</w:t>
            </w:r>
            <w:r>
              <w:rPr>
                <w:lang w:val="uk-UA"/>
              </w:rPr>
              <w:t xml:space="preserve">го управління ДСНС України </w:t>
            </w:r>
            <w:r w:rsidRPr="002B309B">
              <w:rPr>
                <w:lang w:val="uk-UA"/>
              </w:rPr>
              <w:t xml:space="preserve">в </w:t>
            </w:r>
            <w:r w:rsidRPr="002B309B">
              <w:rPr>
                <w:lang w:val="uk-UA"/>
              </w:rPr>
              <w:lastRenderedPageBreak/>
              <w:t>Миколаївській області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 w:rsidRPr="002B309B">
              <w:rPr>
                <w:lang w:val="uk-UA"/>
              </w:rPr>
              <w:t xml:space="preserve"> </w:t>
            </w:r>
            <w:r w:rsidRPr="00B65687">
              <w:rPr>
                <w:lang w:val="uk-UA"/>
              </w:rPr>
              <w:t>відділення поліції № 3 Вознесенського районного управління поліції Головного управління Національної поліції в Миколаївській області</w:t>
            </w:r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ЮВ</w:t>
            </w:r>
            <w:r w:rsidRPr="002B30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 №3 ВР</w:t>
            </w:r>
            <w:r w:rsidRPr="002B309B">
              <w:rPr>
                <w:lang w:val="uk-UA"/>
              </w:rPr>
              <w:t xml:space="preserve"> ГУ НПМ</w:t>
            </w:r>
            <w:r>
              <w:rPr>
                <w:lang w:val="uk-UA"/>
              </w:rPr>
              <w:t xml:space="preserve"> (за погодженням)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Южноукраїнська міська організація «Товариство Червоного Хреста України» (далі – ТЧХУ)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  <w:p w:rsidR="00B50488" w:rsidRPr="002B309B" w:rsidRDefault="00B50488" w:rsidP="00465D5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Default="002D74A1" w:rsidP="00105B5C">
            <w:pPr>
              <w:ind w:right="-108"/>
              <w:jc w:val="center"/>
            </w:pPr>
            <w:r w:rsidRPr="002B30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9121B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62410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2.4.</w:t>
            </w: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>Надання психологічних, соціально-педагогічних, соціально-медичних, соціально-економічних, юридичних, інформаційних послуг бездомним особам та особам, які звільнилися з місць позбавлення волі з числа молоді та неповнолітніх.</w:t>
            </w:r>
          </w:p>
        </w:tc>
        <w:tc>
          <w:tcPr>
            <w:tcW w:w="3402" w:type="dxa"/>
          </w:tcPr>
          <w:p w:rsidR="002D74A1" w:rsidRDefault="002D74A1" w:rsidP="00465D57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  <w:r>
              <w:rPr>
                <w:lang w:val="uk-UA"/>
              </w:rPr>
              <w:t>, ЮМЦСС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Южноукраїнське</w:t>
            </w:r>
            <w:proofErr w:type="spellEnd"/>
            <w:r>
              <w:rPr>
                <w:lang w:val="uk-UA"/>
              </w:rPr>
              <w:t xml:space="preserve"> бюро безоплатної вторинної правової допомоги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(за погодженням), </w:t>
            </w:r>
          </w:p>
          <w:p w:rsidR="002D74A1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ТЧХУ (за погодженням), </w:t>
            </w:r>
          </w:p>
          <w:p w:rsidR="002D74A1" w:rsidRPr="002B309B" w:rsidRDefault="002D74A1" w:rsidP="00465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56409" w:rsidTr="003B5DDC">
        <w:tc>
          <w:tcPr>
            <w:tcW w:w="705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2.5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856409" w:rsidRDefault="002D74A1" w:rsidP="00105B5C">
            <w:pPr>
              <w:ind w:right="-108"/>
              <w:rPr>
                <w:lang w:val="uk-UA"/>
              </w:rPr>
            </w:pPr>
            <w:r w:rsidRPr="00856409">
              <w:rPr>
                <w:lang w:val="uk-UA"/>
              </w:rPr>
              <w:t>Забезпечення функціонування «соціальних палат».</w:t>
            </w:r>
          </w:p>
        </w:tc>
        <w:tc>
          <w:tcPr>
            <w:tcW w:w="3402" w:type="dxa"/>
          </w:tcPr>
          <w:p w:rsidR="002D74A1" w:rsidRPr="00856409" w:rsidRDefault="002D74A1" w:rsidP="00856409">
            <w:pPr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ДСП та ОЗ, КНП «ЮМБЛ»</w:t>
            </w:r>
          </w:p>
        </w:tc>
        <w:tc>
          <w:tcPr>
            <w:tcW w:w="1276" w:type="dxa"/>
          </w:tcPr>
          <w:p w:rsidR="002D74A1" w:rsidRPr="00856409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56409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56409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856409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3686" w:type="dxa"/>
          </w:tcPr>
          <w:p w:rsidR="002D74A1" w:rsidRPr="00465D57" w:rsidRDefault="002D74A1" w:rsidP="003F427F">
            <w:pPr>
              <w:ind w:right="-108"/>
              <w:rPr>
                <w:lang w:val="uk-UA"/>
              </w:rPr>
            </w:pPr>
            <w:r w:rsidRPr="00465D57">
              <w:rPr>
                <w:lang w:val="uk-UA"/>
              </w:rPr>
              <w:t xml:space="preserve">Забезпечення функціонування пунктів обігріву, місць тимчасового проживання бездомних громадян та осіб, </w:t>
            </w:r>
            <w:r w:rsidRPr="00465D57">
              <w:rPr>
                <w:lang w:val="uk-UA"/>
              </w:rPr>
              <w:lastRenderedPageBreak/>
              <w:t>звільнених з місць позбавлення волі.</w:t>
            </w:r>
          </w:p>
        </w:tc>
        <w:tc>
          <w:tcPr>
            <w:tcW w:w="3402" w:type="dxa"/>
          </w:tcPr>
          <w:p w:rsidR="002D74A1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 </w:t>
            </w:r>
          </w:p>
          <w:p w:rsidR="002D74A1" w:rsidRDefault="002D74A1" w:rsidP="0066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(за погодженням), </w:t>
            </w:r>
          </w:p>
          <w:p w:rsidR="002D74A1" w:rsidRPr="002B309B" w:rsidRDefault="002D74A1" w:rsidP="006666EE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ТЧХ</w:t>
            </w:r>
            <w:r>
              <w:rPr>
                <w:lang w:val="uk-UA"/>
              </w:rPr>
              <w:t>У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За потребою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465D57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2:</w:t>
            </w:r>
          </w:p>
        </w:tc>
        <w:tc>
          <w:tcPr>
            <w:tcW w:w="3402" w:type="dxa"/>
          </w:tcPr>
          <w:p w:rsidR="002D74A1" w:rsidRPr="002B309B" w:rsidRDefault="002D74A1" w:rsidP="006666E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44880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48470</w:t>
            </w: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51427</w:t>
            </w:r>
          </w:p>
        </w:tc>
      </w:tr>
      <w:tr w:rsidR="002D74A1" w:rsidRPr="002B309B" w:rsidTr="003B5DDC">
        <w:trPr>
          <w:trHeight w:val="434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Розділ 3. Соціальний захист осіб з обмеженими фізичними можливостями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психолого-педагогічного та соціального супроводу дітей з інвалідністю у навчальних закладах з інклюзивним (інтегрованим) навчанням.</w:t>
            </w:r>
          </w:p>
        </w:tc>
        <w:tc>
          <w:tcPr>
            <w:tcW w:w="3402" w:type="dxa"/>
          </w:tcPr>
          <w:p w:rsidR="002D74A1" w:rsidRPr="002B309B" w:rsidRDefault="002D74A1" w:rsidP="002632E3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ТЦСО,</w:t>
            </w:r>
            <w:r>
              <w:rPr>
                <w:lang w:val="uk-UA"/>
              </w:rPr>
              <w:t xml:space="preserve"> 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007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3.2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Продовження практики проведення у закладах освіти занять з питань захисту прав осіб з обмеженими фізичними можливостями, психічними захворюваннями та розумовою відсталістю, толерантного ставлення до них. Проведення уроків толерантності у загальноосвітніх закладах </w:t>
            </w:r>
            <w:r>
              <w:rPr>
                <w:lang w:val="uk-UA"/>
              </w:rPr>
              <w:t>освіти.</w:t>
            </w:r>
          </w:p>
        </w:tc>
        <w:tc>
          <w:tcPr>
            <w:tcW w:w="3402" w:type="dxa"/>
          </w:tcPr>
          <w:p w:rsidR="002D74A1" w:rsidRPr="002B309B" w:rsidRDefault="002D74A1" w:rsidP="005013B2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УО, </w:t>
            </w: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</w:t>
            </w:r>
            <w:r>
              <w:rPr>
                <w:lang w:val="uk-UA"/>
              </w:rPr>
              <w:t>Державний навчальний заклад «</w:t>
            </w:r>
            <w:r w:rsidRPr="002B309B">
              <w:rPr>
                <w:lang w:val="uk-UA"/>
              </w:rPr>
              <w:t>Южноукраїн</w:t>
            </w:r>
            <w:r>
              <w:rPr>
                <w:lang w:val="uk-UA"/>
              </w:rPr>
              <w:t>ський професійний</w:t>
            </w:r>
            <w:r w:rsidRPr="002B309B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 (далі – ЮПЛ</w:t>
            </w:r>
            <w:r w:rsidRPr="002B309B">
              <w:rPr>
                <w:lang w:val="uk-UA"/>
              </w:rPr>
              <w:t>) (за узгодженням)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Здійснення медичного супроводу дітей з інвалідністю у відділені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D20D67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377040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3.4.</w:t>
            </w:r>
          </w:p>
        </w:tc>
        <w:tc>
          <w:tcPr>
            <w:tcW w:w="3686" w:type="dxa"/>
          </w:tcPr>
          <w:p w:rsidR="002D74A1" w:rsidRPr="00847AD3" w:rsidRDefault="002D74A1" w:rsidP="003B5DDC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поліпшення матеріально-технічної бази відділення комплексної реабілітації дітей з інвалідністю.</w:t>
            </w:r>
          </w:p>
        </w:tc>
        <w:tc>
          <w:tcPr>
            <w:tcW w:w="3402" w:type="dxa"/>
          </w:tcPr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ДСП та ОЗ,</w:t>
            </w:r>
          </w:p>
          <w:p w:rsidR="002D74A1" w:rsidRPr="00847AD3" w:rsidRDefault="002D74A1" w:rsidP="00894005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КЗ</w:t>
            </w:r>
            <w:proofErr w:type="spellEnd"/>
            <w:r w:rsidRPr="00847AD3">
              <w:rPr>
                <w:lang w:val="uk-UA"/>
              </w:rPr>
              <w:t xml:space="preserve"> ТЦСО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007324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Сприяння отриманню освіти дітьми з інвалідністю у </w:t>
            </w:r>
            <w:r w:rsidRPr="002632E3">
              <w:rPr>
                <w:lang w:val="uk-UA"/>
              </w:rPr>
              <w:lastRenderedPageBreak/>
              <w:t>дошкільних і загальноосвітніх навчальних закладах усіх типів.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УО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 xml:space="preserve">Не потребує </w:t>
            </w:r>
            <w:r w:rsidRPr="00E8314C"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3.6.</w:t>
            </w:r>
          </w:p>
        </w:tc>
        <w:tc>
          <w:tcPr>
            <w:tcW w:w="3686" w:type="dxa"/>
          </w:tcPr>
          <w:p w:rsidR="002D74A1" w:rsidRPr="002632E3" w:rsidRDefault="002D74A1" w:rsidP="00105B5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із запровадженням інноваційних технологій на основі інклюзивного підходу та моделей спеціальних освітніх послуг для дітей з інвалідністю.</w:t>
            </w:r>
          </w:p>
        </w:tc>
        <w:tc>
          <w:tcPr>
            <w:tcW w:w="3402" w:type="dxa"/>
          </w:tcPr>
          <w:p w:rsidR="002D74A1" w:rsidRPr="002B309B" w:rsidRDefault="002D74A1" w:rsidP="008940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E8314C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3686" w:type="dxa"/>
          </w:tcPr>
          <w:p w:rsidR="002D74A1" w:rsidRPr="002632E3" w:rsidRDefault="002D74A1" w:rsidP="003B5DDC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Сприяння підвищенню конкурентоспроможності осіб з інвалідністю шляхом підготовки, перепідготовки та підвищення кваліфікації за професіями відповідно до потреби ринку праці з урахуванням їх професійних знань, навичок, побажань та рекомендацій комісії медико-соціальної експертизи.</w:t>
            </w:r>
          </w:p>
        </w:tc>
        <w:tc>
          <w:tcPr>
            <w:tcW w:w="3402" w:type="dxa"/>
          </w:tcPr>
          <w:p w:rsidR="002D74A1" w:rsidRPr="002B309B" w:rsidRDefault="002D74A1" w:rsidP="00156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  <w:r w:rsidRPr="002B309B">
              <w:rPr>
                <w:lang w:val="uk-UA"/>
              </w:rPr>
              <w:t>М</w:t>
            </w:r>
            <w:r>
              <w:rPr>
                <w:lang w:val="uk-UA"/>
              </w:rPr>
              <w:t>Ф</w:t>
            </w:r>
            <w:r w:rsidRPr="002B309B">
              <w:rPr>
                <w:lang w:val="uk-UA"/>
              </w:rPr>
              <w:t>ЦЗ</w:t>
            </w:r>
            <w:r>
              <w:rPr>
                <w:lang w:val="uk-UA"/>
              </w:rPr>
              <w:t xml:space="preserve">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3.8.</w:t>
            </w: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 w:rsidRPr="00B15D23">
              <w:rPr>
                <w:lang w:val="uk-UA"/>
              </w:rPr>
              <w:t>Проведення комплексного обстеження сімей, де проживають особи з розумовою відсталістю, розробка і впровадження індивідуальних планів догляду за особами з розумовою відсталістю, враховуючи їх особливі потреби.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 xml:space="preserve">ДСП та ОЗ,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ТЦСО</w:t>
            </w:r>
          </w:p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К</w:t>
            </w:r>
            <w:r>
              <w:rPr>
                <w:lang w:val="uk-UA"/>
              </w:rPr>
              <w:t>НП</w:t>
            </w:r>
            <w:r w:rsidRPr="002B309B">
              <w:rPr>
                <w:lang w:val="uk-UA"/>
              </w:rPr>
              <w:t xml:space="preserve"> ЮМ</w:t>
            </w:r>
            <w:r>
              <w:rPr>
                <w:lang w:val="uk-UA"/>
              </w:rPr>
              <w:t>Б</w:t>
            </w:r>
            <w:r w:rsidRPr="002B309B">
              <w:rPr>
                <w:lang w:val="uk-UA"/>
              </w:rPr>
              <w:t xml:space="preserve">Л, </w:t>
            </w:r>
          </w:p>
          <w:p w:rsidR="002D74A1" w:rsidRDefault="002D74A1" w:rsidP="005013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>ЦСС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B15D23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B639E2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Default="002D74A1" w:rsidP="00377040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Default="002D74A1" w:rsidP="00105B5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3:</w:t>
            </w:r>
          </w:p>
        </w:tc>
        <w:tc>
          <w:tcPr>
            <w:tcW w:w="3402" w:type="dxa"/>
          </w:tcPr>
          <w:p w:rsidR="002D74A1" w:rsidRPr="002B309B" w:rsidRDefault="002D74A1" w:rsidP="006871D6">
            <w:pPr>
              <w:ind w:left="-136"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007324">
            <w:pPr>
              <w:jc w:val="center"/>
              <w:rPr>
                <w:lang w:val="uk-UA"/>
              </w:rPr>
            </w:pPr>
            <w:r w:rsidRPr="00B639E2">
              <w:rPr>
                <w:lang w:val="uk-UA"/>
              </w:rPr>
              <w:t xml:space="preserve">Не потребує </w:t>
            </w:r>
            <w:r w:rsidR="00B50488">
              <w:rPr>
                <w:lang w:val="uk-UA"/>
              </w:rPr>
              <w:lastRenderedPageBreak/>
              <w:t>фінансування</w:t>
            </w:r>
          </w:p>
          <w:p w:rsidR="003F427F" w:rsidRPr="00B639E2" w:rsidRDefault="003F427F" w:rsidP="00007324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_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2D74A1" w:rsidRPr="002B309B" w:rsidTr="003B5DDC">
        <w:trPr>
          <w:trHeight w:val="355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proofErr w:type="spellStart"/>
            <w:r>
              <w:rPr>
                <w:lang w:val="uk-UA"/>
              </w:rPr>
              <w:t>Безбар’єрна</w:t>
            </w:r>
            <w:proofErr w:type="spellEnd"/>
            <w:r w:rsidRPr="002B309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територіальна громада</w:t>
            </w: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4.1.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Передбачення для забезпечення доступності людей з вадами зору обов’язкового: обладнання зони пішохідних переходів звуковими світлофорами та рельєфними зебрами; заборони встановлення </w:t>
            </w:r>
            <w:proofErr w:type="spellStart"/>
            <w:r w:rsidRPr="00847AD3">
              <w:rPr>
                <w:lang w:val="uk-UA"/>
              </w:rPr>
              <w:t>білбордів</w:t>
            </w:r>
            <w:proofErr w:type="spellEnd"/>
            <w:r w:rsidRPr="00847AD3">
              <w:rPr>
                <w:lang w:val="uk-UA"/>
              </w:rPr>
              <w:t>, квітників та паркування автотранспорту на тротуарах; забезпечення на зупинках громадського транспорту озвучення повідомлень номера маршруту; забезпечення озвучення зупинок та номерів маршрутів у міському громадському автотранспорті.</w:t>
            </w:r>
          </w:p>
        </w:tc>
        <w:tc>
          <w:tcPr>
            <w:tcW w:w="3402" w:type="dxa"/>
          </w:tcPr>
          <w:p w:rsidR="002D74A1" w:rsidRPr="00847AD3" w:rsidRDefault="002D74A1" w:rsidP="00A6224F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Управління містобудування, архітектури та розвитку інфраструктури Южноукраїнської міської ради (далі – УМА та РІ),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5013B2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37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Затвердження щорічного переліку об’єктів житлового та громадського призначення, які підлягають пристосуванню для осіб з інвалідністю, та обладнання їх необхідними допоміжними засобами з метою забезпечення осіб з інвалідністю доступом до сфери життєдіяльності.</w:t>
            </w: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УМА та РІ</w:t>
            </w:r>
            <w:r w:rsidRPr="002B309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Запровадження постійних перевірок стану безперешкодного доступу осіб з інвалідністю до </w:t>
            </w:r>
            <w:r w:rsidRPr="002632E3">
              <w:rPr>
                <w:lang w:val="uk-UA"/>
              </w:rPr>
              <w:lastRenderedPageBreak/>
              <w:t>об’єктів соціальної сфери, закладів культури та надання їх результатів на розгляд обласному комітетові доступності.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УМА та РІ</w:t>
            </w:r>
            <w:r w:rsidRPr="002B309B">
              <w:rPr>
                <w:lang w:val="uk-UA"/>
              </w:rPr>
              <w:t xml:space="preserve">, 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ДСП та ОЗ</w:t>
            </w:r>
            <w:r>
              <w:rPr>
                <w:lang w:val="uk-UA"/>
              </w:rPr>
              <w:t xml:space="preserve">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</w:t>
            </w:r>
            <w:r>
              <w:rPr>
                <w:lang w:val="uk-UA"/>
              </w:rPr>
              <w:lastRenderedPageBreak/>
              <w:t>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4.4.</w:t>
            </w:r>
          </w:p>
        </w:tc>
        <w:tc>
          <w:tcPr>
            <w:tcW w:w="3686" w:type="dxa"/>
          </w:tcPr>
          <w:p w:rsidR="002D74A1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доступу до соціального середовища та навчальних приміщень дітям з інвалідністю, використання ними спеціального навчально-дидактичного забезпечення та реабілітаційних засобів.</w:t>
            </w:r>
          </w:p>
          <w:p w:rsidR="002D74A1" w:rsidRPr="002632E3" w:rsidRDefault="002D74A1" w:rsidP="005013B2">
            <w:pPr>
              <w:ind w:right="-108"/>
              <w:rPr>
                <w:lang w:val="uk-UA"/>
              </w:rPr>
            </w:pPr>
          </w:p>
        </w:tc>
        <w:tc>
          <w:tcPr>
            <w:tcW w:w="3402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ДІМГ</w:t>
            </w:r>
            <w:proofErr w:type="spellEnd"/>
            <w:r>
              <w:rPr>
                <w:lang w:val="uk-UA"/>
              </w:rPr>
              <w:t xml:space="preserve">, </w:t>
            </w:r>
            <w:r w:rsidRPr="002B309B">
              <w:rPr>
                <w:lang w:val="uk-UA"/>
              </w:rPr>
              <w:t>УО</w:t>
            </w:r>
            <w:r>
              <w:rPr>
                <w:lang w:val="uk-UA"/>
              </w:rPr>
              <w:t xml:space="preserve">, управління молоді, спорту та культури Южноукраїнської міської ради (далі – УМСК),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ЮПЛ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4.5.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Сприяння забезпеченню безперешкодного доступу особам з інвалідністю у візках та з вадами зору до будинків, у яких вони проживають.</w:t>
            </w:r>
          </w:p>
        </w:tc>
        <w:tc>
          <w:tcPr>
            <w:tcW w:w="3402" w:type="dxa"/>
          </w:tcPr>
          <w:p w:rsidR="002D74A1" w:rsidRPr="00847AD3" w:rsidRDefault="002D74A1" w:rsidP="00007324">
            <w:pPr>
              <w:ind w:left="-59"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 xml:space="preserve">ДСП та ОЗ, </w:t>
            </w: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РІ, Комунальне підприємство «Житлово-експлуатаційне об’єднання», об’єднання співвласників багатоквартирних будинків, ГО (за погодженням)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бюджет, інші джерела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4.6.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>Забезпечення встановлення на вулицях громади знаків дорожнього руху (стоянки для автотранспорту осіб з інвалідністю) і контроль за їх функціонуванням.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 xml:space="preserve">, 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КП</w:t>
            </w:r>
            <w:proofErr w:type="spellEnd"/>
            <w:r w:rsidRPr="00847AD3">
              <w:rPr>
                <w:lang w:val="uk-UA"/>
              </w:rPr>
              <w:t xml:space="preserve"> СКГ,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4.7.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Створення умов доступності для забезпечення дітям з інвалідністю права на якісне навчання у закладах освіти усіх рівнів акредитації, проживання у гуртожитках; наявності спеціальних маршрутів </w:t>
            </w:r>
            <w:r w:rsidRPr="00847AD3">
              <w:rPr>
                <w:lang w:val="uk-UA"/>
              </w:rPr>
              <w:lastRenderedPageBreak/>
              <w:t>(автобусів) для перевезення дітей з особливими потребами, у тому числі в сільській місцевості.</w:t>
            </w:r>
          </w:p>
        </w:tc>
        <w:tc>
          <w:tcPr>
            <w:tcW w:w="3402" w:type="dxa"/>
          </w:tcPr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lastRenderedPageBreak/>
              <w:t>ДІМГ</w:t>
            </w:r>
            <w:proofErr w:type="spellEnd"/>
            <w:r w:rsidRPr="00847AD3">
              <w:rPr>
                <w:lang w:val="uk-UA"/>
              </w:rPr>
              <w:t xml:space="preserve">, УО, УМСК, </w:t>
            </w:r>
          </w:p>
          <w:p w:rsidR="002D74A1" w:rsidRPr="00847AD3" w:rsidRDefault="002D74A1" w:rsidP="00B35F0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ЮПЛ (за погодженням), старостинські округи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lastRenderedPageBreak/>
              <w:t>4.8.</w:t>
            </w: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 w:rsidRPr="00847AD3">
              <w:rPr>
                <w:lang w:val="uk-UA"/>
              </w:rPr>
              <w:t xml:space="preserve">Забезпечення створення безпечних умов для осіб з інвалідністю у візках та інших </w:t>
            </w:r>
            <w:proofErr w:type="spellStart"/>
            <w:r w:rsidRPr="00847AD3">
              <w:rPr>
                <w:lang w:val="uk-UA"/>
              </w:rPr>
              <w:t>маломобільних</w:t>
            </w:r>
            <w:proofErr w:type="spellEnd"/>
            <w:r w:rsidRPr="00847AD3">
              <w:rPr>
                <w:lang w:val="uk-UA"/>
              </w:rPr>
              <w:t xml:space="preserve"> груп населення з метою користування транспортною інфраструктурою.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847AD3">
              <w:rPr>
                <w:lang w:val="uk-UA"/>
              </w:rPr>
              <w:t>ДІМГ</w:t>
            </w:r>
            <w:proofErr w:type="spellEnd"/>
            <w:r w:rsidRPr="00847AD3">
              <w:rPr>
                <w:lang w:val="uk-UA"/>
              </w:rPr>
              <w:t>, УМА та РІ</w:t>
            </w: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 w:rsidRPr="00847AD3"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0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847AD3" w:rsidTr="003B5DDC">
        <w:tc>
          <w:tcPr>
            <w:tcW w:w="705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847AD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4:</w:t>
            </w:r>
          </w:p>
        </w:tc>
        <w:tc>
          <w:tcPr>
            <w:tcW w:w="3402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847AD3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01" w:type="dxa"/>
          </w:tcPr>
          <w:p w:rsidR="002D74A1" w:rsidRPr="00847AD3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1470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2D74A1" w:rsidRPr="00847AD3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357"/>
        </w:trPr>
        <w:tc>
          <w:tcPr>
            <w:tcW w:w="14742" w:type="dxa"/>
            <w:gridSpan w:val="8"/>
            <w:vAlign w:val="center"/>
          </w:tcPr>
          <w:p w:rsidR="002D74A1" w:rsidRPr="00FB7F5A" w:rsidRDefault="002D74A1" w:rsidP="009640E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B309B">
              <w:rPr>
                <w:lang w:val="uk-UA"/>
              </w:rPr>
              <w:t>5. Культура, відпочинок, фізкультура і спорт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5.1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Забезпечення права осіб з інвалідністю на участь у культурному житті, зокрема, доступу до: витворів культури і мистецтва; фільмів; інших культурних заходів чи послуг.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 ДСП та ОЗ,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ЮМ</w:t>
            </w:r>
            <w:r w:rsidRPr="002B309B">
              <w:rPr>
                <w:lang w:val="uk-UA"/>
              </w:rPr>
              <w:t xml:space="preserve">ЦСС, УО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потребує фінансування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5.2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Проведення заходів для малозахищених верств населення з нагоди відзначення: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Нового року та Різдва Христового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січня та 7 січня);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вшанування учасників бойових дій на території інших держав (15 лютого);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визволення Миколаївської області від фашистських загарбників (28 березня);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Чорнобильської трагедії </w:t>
            </w:r>
            <w:r>
              <w:rPr>
                <w:lang w:val="uk-UA"/>
              </w:rPr>
              <w:t xml:space="preserve">             </w:t>
            </w:r>
            <w:r w:rsidRPr="002632E3">
              <w:rPr>
                <w:lang w:val="uk-UA"/>
              </w:rPr>
              <w:t>(26 квітня);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lastRenderedPageBreak/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Перемоги над нацизмом у Другій світовій війні (9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День пам’яті жертв політичних репресій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(20 травня);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захисту дітей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 червня);</w:t>
            </w:r>
          </w:p>
          <w:p w:rsidR="002D74A1" w:rsidRPr="005013B2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5013B2">
              <w:rPr>
                <w:lang w:val="uk-UA"/>
              </w:rPr>
              <w:t xml:space="preserve">Дня скорботи та вшанування </w:t>
            </w:r>
            <w:proofErr w:type="spellStart"/>
            <w:r w:rsidRPr="005013B2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5013B2">
              <w:rPr>
                <w:lang w:val="uk-UA"/>
              </w:rPr>
              <w:t>яті жертв війни (22 червня);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Незалежності України</w:t>
            </w:r>
            <w:r>
              <w:rPr>
                <w:lang w:val="uk-UA"/>
              </w:rPr>
              <w:t xml:space="preserve">                </w:t>
            </w:r>
            <w:r w:rsidRPr="002632E3">
              <w:rPr>
                <w:lang w:val="uk-UA"/>
              </w:rPr>
              <w:t xml:space="preserve"> (24 серпня);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партизанської слави </w:t>
            </w:r>
            <w:r>
              <w:rPr>
                <w:lang w:val="uk-UA"/>
              </w:rPr>
              <w:t xml:space="preserve">                       </w:t>
            </w:r>
            <w:r w:rsidRPr="002632E3">
              <w:rPr>
                <w:lang w:val="uk-UA"/>
              </w:rPr>
              <w:t>(22 вересня);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людей похилого віку</w:t>
            </w:r>
            <w:r>
              <w:rPr>
                <w:lang w:val="uk-UA"/>
              </w:rPr>
              <w:t xml:space="preserve">                      </w:t>
            </w:r>
            <w:r w:rsidRPr="002632E3">
              <w:rPr>
                <w:lang w:val="uk-UA"/>
              </w:rPr>
              <w:t xml:space="preserve"> (1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Дня захисника України, Українського козацтва, свято Покрови Пресвятої Богородиці</w:t>
            </w:r>
            <w:r>
              <w:rPr>
                <w:lang w:val="uk-UA"/>
              </w:rPr>
              <w:t xml:space="preserve">            </w:t>
            </w:r>
            <w:r w:rsidRPr="002632E3">
              <w:rPr>
                <w:lang w:val="uk-UA"/>
              </w:rPr>
              <w:t xml:space="preserve"> (14 жовтня);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визволення України від фашистських загарбників </w:t>
            </w:r>
            <w:r>
              <w:rPr>
                <w:lang w:val="uk-UA"/>
              </w:rPr>
              <w:t xml:space="preserve">                     </w:t>
            </w:r>
            <w:r w:rsidRPr="002632E3">
              <w:rPr>
                <w:lang w:val="uk-UA"/>
              </w:rPr>
              <w:t>(28 жовтня);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</w:t>
            </w:r>
            <w:proofErr w:type="spellStart"/>
            <w:r w:rsidRPr="002632E3">
              <w:rPr>
                <w:lang w:val="uk-UA"/>
              </w:rPr>
              <w:t>пам</w:t>
            </w:r>
            <w:proofErr w:type="spellEnd"/>
            <w:r w:rsidRPr="002632E3">
              <w:t>’</w:t>
            </w:r>
            <w:r w:rsidRPr="002632E3">
              <w:rPr>
                <w:lang w:val="uk-UA"/>
              </w:rPr>
              <w:t xml:space="preserve">яті жертв голодоморів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(24 листопада);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>Міжнародного Дня осіб з інвалідністю (3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волонтерів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(5 грудня);</w:t>
            </w:r>
          </w:p>
          <w:p w:rsidR="002D74A1" w:rsidRDefault="002D74A1" w:rsidP="00DD1F86">
            <w:pPr>
              <w:ind w:left="-108" w:right="-108"/>
              <w:rPr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Ліквідатора </w:t>
            </w:r>
          </w:p>
          <w:p w:rsidR="002D74A1" w:rsidRPr="002632E3" w:rsidRDefault="002D74A1" w:rsidP="00DD1F86">
            <w:pPr>
              <w:ind w:left="-108" w:right="-108"/>
              <w:rPr>
                <w:lang w:val="uk-UA"/>
              </w:rPr>
            </w:pPr>
            <w:r w:rsidRPr="002632E3">
              <w:rPr>
                <w:lang w:val="uk-UA"/>
              </w:rPr>
              <w:t>(14 грудня);</w:t>
            </w:r>
          </w:p>
          <w:p w:rsidR="002D74A1" w:rsidRPr="002632E3" w:rsidRDefault="002D74A1" w:rsidP="009640E9">
            <w:pPr>
              <w:ind w:left="-108" w:right="-108"/>
              <w:rPr>
                <w:sz w:val="6"/>
                <w:szCs w:val="6"/>
                <w:lang w:val="uk-UA"/>
              </w:rPr>
            </w:pPr>
            <w:r w:rsidRPr="005013B2">
              <w:rPr>
                <w:b/>
                <w:lang w:val="uk-UA"/>
              </w:rPr>
              <w:t>•</w:t>
            </w:r>
            <w:r>
              <w:rPr>
                <w:b/>
                <w:lang w:val="uk-UA"/>
              </w:rPr>
              <w:t xml:space="preserve"> </w:t>
            </w:r>
            <w:r w:rsidRPr="002632E3">
              <w:rPr>
                <w:lang w:val="uk-UA"/>
              </w:rPr>
              <w:t xml:space="preserve">Дня Святого Миколая </w:t>
            </w:r>
            <w:r>
              <w:rPr>
                <w:lang w:val="uk-UA"/>
              </w:rPr>
              <w:t xml:space="preserve">                         </w:t>
            </w:r>
            <w:r w:rsidRPr="002632E3">
              <w:rPr>
                <w:lang w:val="uk-UA"/>
              </w:rPr>
              <w:lastRenderedPageBreak/>
              <w:t>(19 грудня)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lastRenderedPageBreak/>
              <w:t xml:space="preserve">ДСП та ОЗ, 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УМСК,</w:t>
            </w:r>
          </w:p>
          <w:p w:rsidR="002D74A1" w:rsidRDefault="002D74A1" w:rsidP="002B309B">
            <w:pPr>
              <w:jc w:val="center"/>
              <w:rPr>
                <w:lang w:val="uk-UA"/>
              </w:rPr>
            </w:pPr>
            <w:proofErr w:type="spellStart"/>
            <w:r w:rsidRPr="002B309B">
              <w:rPr>
                <w:lang w:val="uk-UA"/>
              </w:rPr>
              <w:t>КЗ</w:t>
            </w:r>
            <w:proofErr w:type="spellEnd"/>
            <w:r w:rsidRPr="002B309B">
              <w:rPr>
                <w:lang w:val="uk-UA"/>
              </w:rPr>
              <w:t xml:space="preserve"> ТЦСО</w:t>
            </w:r>
          </w:p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погодженням)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355200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383616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407016</w:t>
            </w:r>
          </w:p>
        </w:tc>
      </w:tr>
      <w:tr w:rsidR="002D74A1" w:rsidRPr="002B309B" w:rsidTr="003B5DDC">
        <w:trPr>
          <w:trHeight w:val="524"/>
        </w:trPr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5.3.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>Відшкодування витрат на заняття в спортивних секціях осіб з обмеженими можливостями.</w:t>
            </w:r>
          </w:p>
        </w:tc>
        <w:tc>
          <w:tcPr>
            <w:tcW w:w="3402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ДСП та ОЗ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14040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5.4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 w:rsidRPr="002632E3">
              <w:rPr>
                <w:lang w:val="uk-UA"/>
              </w:rPr>
              <w:t xml:space="preserve">Залучення до участі у культурно-мистецьких </w:t>
            </w:r>
            <w:r>
              <w:rPr>
                <w:lang w:val="uk-UA"/>
              </w:rPr>
              <w:t xml:space="preserve">та спортивних </w:t>
            </w:r>
            <w:r w:rsidRPr="002632E3">
              <w:rPr>
                <w:lang w:val="uk-UA"/>
              </w:rPr>
              <w:t>заходах, оглядах, конкурсах та фестивалях осіб з інвалідністю.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УМСК, </w:t>
            </w:r>
            <w:r w:rsidRPr="002B309B">
              <w:rPr>
                <w:lang w:val="uk-UA"/>
              </w:rPr>
              <w:t xml:space="preserve">ДСП та ОЗ, </w:t>
            </w:r>
          </w:p>
          <w:p w:rsidR="002D74A1" w:rsidRPr="002B309B" w:rsidRDefault="002D74A1" w:rsidP="003D15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(за по</w:t>
            </w:r>
            <w:r w:rsidRPr="002B309B">
              <w:rPr>
                <w:lang w:val="uk-UA"/>
              </w:rPr>
              <w:t xml:space="preserve">годженням) </w:t>
            </w: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  <w:r w:rsidRPr="002B309B">
              <w:rPr>
                <w:lang w:val="uk-UA"/>
              </w:rPr>
              <w:t>Постійно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0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1471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 по розділу 5: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369200</w:t>
            </w: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398736</w:t>
            </w:r>
          </w:p>
        </w:tc>
        <w:tc>
          <w:tcPr>
            <w:tcW w:w="147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423058</w:t>
            </w:r>
          </w:p>
        </w:tc>
      </w:tr>
      <w:tr w:rsidR="002D74A1" w:rsidRPr="002B309B" w:rsidTr="003B5DDC">
        <w:tc>
          <w:tcPr>
            <w:tcW w:w="705" w:type="dxa"/>
          </w:tcPr>
          <w:p w:rsidR="002D74A1" w:rsidRPr="002B309B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D74A1" w:rsidRPr="002632E3" w:rsidRDefault="002D74A1" w:rsidP="005013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="00B50488">
              <w:rPr>
                <w:lang w:val="uk-UA"/>
              </w:rPr>
              <w:t xml:space="preserve"> по програмі:</w:t>
            </w:r>
          </w:p>
        </w:tc>
        <w:tc>
          <w:tcPr>
            <w:tcW w:w="3402" w:type="dxa"/>
          </w:tcPr>
          <w:p w:rsidR="002D74A1" w:rsidRDefault="002D74A1" w:rsidP="003D158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2D74A1" w:rsidRPr="002B309B" w:rsidRDefault="002D74A1" w:rsidP="00105B5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2D74A1" w:rsidP="002B309B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2D74A1" w:rsidRDefault="00E062A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9564180</w:t>
            </w:r>
          </w:p>
        </w:tc>
        <w:tc>
          <w:tcPr>
            <w:tcW w:w="1401" w:type="dxa"/>
          </w:tcPr>
          <w:p w:rsidR="002D74A1" w:rsidRDefault="00E062A9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9624938</w:t>
            </w:r>
          </w:p>
        </w:tc>
        <w:tc>
          <w:tcPr>
            <w:tcW w:w="1471" w:type="dxa"/>
          </w:tcPr>
          <w:p w:rsidR="002D74A1" w:rsidRDefault="00B50488" w:rsidP="002B30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10212060</w:t>
            </w:r>
          </w:p>
        </w:tc>
      </w:tr>
    </w:tbl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</w:p>
    <w:p w:rsidR="002D74A1" w:rsidRDefault="002D74A1">
      <w:pPr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2D74A1" w:rsidRPr="00F22F47" w:rsidRDefault="002D74A1">
      <w:pPr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М.Б. Дроздова</w:t>
      </w:r>
    </w:p>
    <w:sectPr w:rsidR="002D74A1" w:rsidRPr="00F22F47" w:rsidSect="00B82C35">
      <w:headerReference w:type="even" r:id="rId7"/>
      <w:headerReference w:type="default" r:id="rId8"/>
      <w:pgSz w:w="16838" w:h="11906" w:orient="landscape"/>
      <w:pgMar w:top="22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E4" w:rsidRDefault="00AF46E4">
      <w:r>
        <w:separator/>
      </w:r>
    </w:p>
  </w:endnote>
  <w:endnote w:type="continuationSeparator" w:id="1">
    <w:p w:rsidR="00AF46E4" w:rsidRDefault="00AF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E4" w:rsidRDefault="00AF46E4">
      <w:r>
        <w:separator/>
      </w:r>
    </w:p>
  </w:footnote>
  <w:footnote w:type="continuationSeparator" w:id="1">
    <w:p w:rsidR="00AF46E4" w:rsidRDefault="00AF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40415F" w:rsidP="00A238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4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AF46E4" w:rsidP="00A23888">
    <w:pPr>
      <w:pStyle w:val="a7"/>
      <w:framePr w:wrap="around" w:vAnchor="text" w:hAnchor="margin" w:xAlign="center" w:y="1"/>
      <w:rPr>
        <w:rStyle w:val="a6"/>
        <w:lang w:val="uk-UA"/>
      </w:rPr>
    </w:pPr>
  </w:p>
  <w:p w:rsidR="00AF46E4" w:rsidRDefault="0040415F" w:rsidP="00775939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AF4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DA3">
      <w:rPr>
        <w:rStyle w:val="a6"/>
        <w:noProof/>
      </w:rPr>
      <w:t>16</w:t>
    </w:r>
    <w:r>
      <w:rPr>
        <w:rStyle w:val="a6"/>
      </w:rPr>
      <w:fldChar w:fldCharType="end"/>
    </w:r>
  </w:p>
  <w:p w:rsidR="00AF46E4" w:rsidRDefault="00AF4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4D1"/>
    <w:multiLevelType w:val="multilevel"/>
    <w:tmpl w:val="401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E520A"/>
    <w:multiLevelType w:val="hybridMultilevel"/>
    <w:tmpl w:val="401C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C50E4"/>
    <w:multiLevelType w:val="multilevel"/>
    <w:tmpl w:val="DF182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8E6DCE"/>
    <w:multiLevelType w:val="hybridMultilevel"/>
    <w:tmpl w:val="A8E2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2563C"/>
    <w:multiLevelType w:val="hybridMultilevel"/>
    <w:tmpl w:val="9A12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528D6"/>
    <w:multiLevelType w:val="multilevel"/>
    <w:tmpl w:val="9F5636C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CF638FF"/>
    <w:multiLevelType w:val="hybridMultilevel"/>
    <w:tmpl w:val="164CBA40"/>
    <w:lvl w:ilvl="0" w:tplc="5D224F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CE9"/>
    <w:rsid w:val="000027DE"/>
    <w:rsid w:val="00002A90"/>
    <w:rsid w:val="00005580"/>
    <w:rsid w:val="00007324"/>
    <w:rsid w:val="00012537"/>
    <w:rsid w:val="00014633"/>
    <w:rsid w:val="000203B3"/>
    <w:rsid w:val="00026420"/>
    <w:rsid w:val="00026F82"/>
    <w:rsid w:val="0002738B"/>
    <w:rsid w:val="0003105A"/>
    <w:rsid w:val="00031431"/>
    <w:rsid w:val="0003172E"/>
    <w:rsid w:val="00032E36"/>
    <w:rsid w:val="00034065"/>
    <w:rsid w:val="00035D25"/>
    <w:rsid w:val="00037ECB"/>
    <w:rsid w:val="00041A19"/>
    <w:rsid w:val="0005342F"/>
    <w:rsid w:val="00054645"/>
    <w:rsid w:val="00054BE2"/>
    <w:rsid w:val="00056527"/>
    <w:rsid w:val="000571CD"/>
    <w:rsid w:val="000609B6"/>
    <w:rsid w:val="00061153"/>
    <w:rsid w:val="00062BC0"/>
    <w:rsid w:val="0006452B"/>
    <w:rsid w:val="000657BA"/>
    <w:rsid w:val="00067D6B"/>
    <w:rsid w:val="000707D3"/>
    <w:rsid w:val="00071453"/>
    <w:rsid w:val="00072182"/>
    <w:rsid w:val="00072C80"/>
    <w:rsid w:val="0008457C"/>
    <w:rsid w:val="00094EBE"/>
    <w:rsid w:val="000972FB"/>
    <w:rsid w:val="000A1DFD"/>
    <w:rsid w:val="000A3815"/>
    <w:rsid w:val="000A5B5F"/>
    <w:rsid w:val="000B167E"/>
    <w:rsid w:val="000B7FF7"/>
    <w:rsid w:val="000C1465"/>
    <w:rsid w:val="000C19A3"/>
    <w:rsid w:val="000C664D"/>
    <w:rsid w:val="000C7205"/>
    <w:rsid w:val="000D2634"/>
    <w:rsid w:val="000D65E6"/>
    <w:rsid w:val="000D7CA0"/>
    <w:rsid w:val="000E22D7"/>
    <w:rsid w:val="000F12B7"/>
    <w:rsid w:val="000F2BA0"/>
    <w:rsid w:val="000F3589"/>
    <w:rsid w:val="000F35C9"/>
    <w:rsid w:val="000F3967"/>
    <w:rsid w:val="000F478A"/>
    <w:rsid w:val="000F575B"/>
    <w:rsid w:val="000F68EF"/>
    <w:rsid w:val="000F70AB"/>
    <w:rsid w:val="000F7C49"/>
    <w:rsid w:val="00100BE6"/>
    <w:rsid w:val="0010161C"/>
    <w:rsid w:val="001042A2"/>
    <w:rsid w:val="0010547E"/>
    <w:rsid w:val="00105B5C"/>
    <w:rsid w:val="00110470"/>
    <w:rsid w:val="00111BA1"/>
    <w:rsid w:val="00112447"/>
    <w:rsid w:val="0011631E"/>
    <w:rsid w:val="001174D3"/>
    <w:rsid w:val="00121895"/>
    <w:rsid w:val="00124C29"/>
    <w:rsid w:val="00131AB4"/>
    <w:rsid w:val="0013250D"/>
    <w:rsid w:val="00132A54"/>
    <w:rsid w:val="00133D6F"/>
    <w:rsid w:val="00134B99"/>
    <w:rsid w:val="001446E8"/>
    <w:rsid w:val="0015039A"/>
    <w:rsid w:val="00156827"/>
    <w:rsid w:val="00156B8B"/>
    <w:rsid w:val="00157AB8"/>
    <w:rsid w:val="00157C86"/>
    <w:rsid w:val="0016430A"/>
    <w:rsid w:val="00165809"/>
    <w:rsid w:val="0016608A"/>
    <w:rsid w:val="00166CDD"/>
    <w:rsid w:val="00172496"/>
    <w:rsid w:val="00175390"/>
    <w:rsid w:val="00180890"/>
    <w:rsid w:val="00182701"/>
    <w:rsid w:val="00183B63"/>
    <w:rsid w:val="0019051A"/>
    <w:rsid w:val="00192357"/>
    <w:rsid w:val="001971CC"/>
    <w:rsid w:val="001974F5"/>
    <w:rsid w:val="00197ACE"/>
    <w:rsid w:val="001B159C"/>
    <w:rsid w:val="001B48F5"/>
    <w:rsid w:val="001B5BAC"/>
    <w:rsid w:val="001B5F7E"/>
    <w:rsid w:val="001B6708"/>
    <w:rsid w:val="001B7CF1"/>
    <w:rsid w:val="001C07B7"/>
    <w:rsid w:val="001C0F6B"/>
    <w:rsid w:val="001C2CE9"/>
    <w:rsid w:val="001D0F1B"/>
    <w:rsid w:val="001D2905"/>
    <w:rsid w:val="001D2972"/>
    <w:rsid w:val="001D5CFB"/>
    <w:rsid w:val="001E2DA0"/>
    <w:rsid w:val="001E6C47"/>
    <w:rsid w:val="001F05C7"/>
    <w:rsid w:val="001F0A4E"/>
    <w:rsid w:val="001F4F4B"/>
    <w:rsid w:val="001F731A"/>
    <w:rsid w:val="00200FD2"/>
    <w:rsid w:val="0020328C"/>
    <w:rsid w:val="0020376C"/>
    <w:rsid w:val="00205834"/>
    <w:rsid w:val="00206009"/>
    <w:rsid w:val="0020641E"/>
    <w:rsid w:val="0020754E"/>
    <w:rsid w:val="002159D9"/>
    <w:rsid w:val="00215D91"/>
    <w:rsid w:val="00217ABF"/>
    <w:rsid w:val="002208E2"/>
    <w:rsid w:val="00221368"/>
    <w:rsid w:val="00224F4B"/>
    <w:rsid w:val="0022615C"/>
    <w:rsid w:val="00234D38"/>
    <w:rsid w:val="00237213"/>
    <w:rsid w:val="00240160"/>
    <w:rsid w:val="00244EB2"/>
    <w:rsid w:val="00255232"/>
    <w:rsid w:val="0025530C"/>
    <w:rsid w:val="00255518"/>
    <w:rsid w:val="00255C3A"/>
    <w:rsid w:val="00256EEF"/>
    <w:rsid w:val="00260036"/>
    <w:rsid w:val="00262410"/>
    <w:rsid w:val="00262909"/>
    <w:rsid w:val="002632E3"/>
    <w:rsid w:val="002666B8"/>
    <w:rsid w:val="00271648"/>
    <w:rsid w:val="00274EA8"/>
    <w:rsid w:val="00275808"/>
    <w:rsid w:val="00282323"/>
    <w:rsid w:val="002829C7"/>
    <w:rsid w:val="00285393"/>
    <w:rsid w:val="002862D3"/>
    <w:rsid w:val="00292478"/>
    <w:rsid w:val="00292599"/>
    <w:rsid w:val="00294707"/>
    <w:rsid w:val="002948CA"/>
    <w:rsid w:val="002A0E1D"/>
    <w:rsid w:val="002A340D"/>
    <w:rsid w:val="002A7895"/>
    <w:rsid w:val="002A793B"/>
    <w:rsid w:val="002A7CAB"/>
    <w:rsid w:val="002B309B"/>
    <w:rsid w:val="002B78C7"/>
    <w:rsid w:val="002C67D7"/>
    <w:rsid w:val="002D12EC"/>
    <w:rsid w:val="002D36CF"/>
    <w:rsid w:val="002D4A0F"/>
    <w:rsid w:val="002D596E"/>
    <w:rsid w:val="002D74A1"/>
    <w:rsid w:val="002E1042"/>
    <w:rsid w:val="002E2F35"/>
    <w:rsid w:val="002E3E16"/>
    <w:rsid w:val="002E467D"/>
    <w:rsid w:val="002E6EEF"/>
    <w:rsid w:val="002E7805"/>
    <w:rsid w:val="002E7CE6"/>
    <w:rsid w:val="002E7D97"/>
    <w:rsid w:val="002F1C29"/>
    <w:rsid w:val="002F40BA"/>
    <w:rsid w:val="002F7CC8"/>
    <w:rsid w:val="003005B8"/>
    <w:rsid w:val="00301FEC"/>
    <w:rsid w:val="003042D5"/>
    <w:rsid w:val="00304A11"/>
    <w:rsid w:val="003071F0"/>
    <w:rsid w:val="003136F6"/>
    <w:rsid w:val="003156B9"/>
    <w:rsid w:val="00315A8C"/>
    <w:rsid w:val="00316991"/>
    <w:rsid w:val="003245C3"/>
    <w:rsid w:val="00327758"/>
    <w:rsid w:val="00332A49"/>
    <w:rsid w:val="00334479"/>
    <w:rsid w:val="00337D20"/>
    <w:rsid w:val="0034080F"/>
    <w:rsid w:val="00341333"/>
    <w:rsid w:val="00341E88"/>
    <w:rsid w:val="00343DF7"/>
    <w:rsid w:val="00344232"/>
    <w:rsid w:val="003448A9"/>
    <w:rsid w:val="00347F82"/>
    <w:rsid w:val="00350D6F"/>
    <w:rsid w:val="003557F3"/>
    <w:rsid w:val="003559C3"/>
    <w:rsid w:val="00356D48"/>
    <w:rsid w:val="00364D19"/>
    <w:rsid w:val="00364DF8"/>
    <w:rsid w:val="00370971"/>
    <w:rsid w:val="00373A95"/>
    <w:rsid w:val="00377040"/>
    <w:rsid w:val="003829D0"/>
    <w:rsid w:val="0039192F"/>
    <w:rsid w:val="003B5468"/>
    <w:rsid w:val="003B5DDC"/>
    <w:rsid w:val="003B6A64"/>
    <w:rsid w:val="003C1D67"/>
    <w:rsid w:val="003C4CF6"/>
    <w:rsid w:val="003C6BD3"/>
    <w:rsid w:val="003C6E45"/>
    <w:rsid w:val="003C7934"/>
    <w:rsid w:val="003D0205"/>
    <w:rsid w:val="003D1584"/>
    <w:rsid w:val="003D6BDC"/>
    <w:rsid w:val="003E03FE"/>
    <w:rsid w:val="003E061E"/>
    <w:rsid w:val="003E0AEF"/>
    <w:rsid w:val="003E20AD"/>
    <w:rsid w:val="003E443E"/>
    <w:rsid w:val="003E5335"/>
    <w:rsid w:val="003E77FC"/>
    <w:rsid w:val="003F3279"/>
    <w:rsid w:val="003F3661"/>
    <w:rsid w:val="003F427F"/>
    <w:rsid w:val="003F6D1A"/>
    <w:rsid w:val="003F78C2"/>
    <w:rsid w:val="004022E4"/>
    <w:rsid w:val="00403F0D"/>
    <w:rsid w:val="0040415F"/>
    <w:rsid w:val="00412130"/>
    <w:rsid w:val="0041237A"/>
    <w:rsid w:val="00414F1B"/>
    <w:rsid w:val="004165C0"/>
    <w:rsid w:val="004215F9"/>
    <w:rsid w:val="004221FC"/>
    <w:rsid w:val="00423A76"/>
    <w:rsid w:val="0042795A"/>
    <w:rsid w:val="00427EE4"/>
    <w:rsid w:val="00431D6C"/>
    <w:rsid w:val="004348B7"/>
    <w:rsid w:val="00434C58"/>
    <w:rsid w:val="0044109C"/>
    <w:rsid w:val="00443105"/>
    <w:rsid w:val="00452724"/>
    <w:rsid w:val="0046264F"/>
    <w:rsid w:val="00465D57"/>
    <w:rsid w:val="00465ECB"/>
    <w:rsid w:val="00466023"/>
    <w:rsid w:val="00474DF3"/>
    <w:rsid w:val="00480C8A"/>
    <w:rsid w:val="004846E9"/>
    <w:rsid w:val="00491143"/>
    <w:rsid w:val="00491206"/>
    <w:rsid w:val="004970DE"/>
    <w:rsid w:val="004A0CEC"/>
    <w:rsid w:val="004A15D3"/>
    <w:rsid w:val="004A62AE"/>
    <w:rsid w:val="004A672E"/>
    <w:rsid w:val="004B173F"/>
    <w:rsid w:val="004B1A3A"/>
    <w:rsid w:val="004B201C"/>
    <w:rsid w:val="004B3AD8"/>
    <w:rsid w:val="004B55B9"/>
    <w:rsid w:val="004B69BC"/>
    <w:rsid w:val="004C2D04"/>
    <w:rsid w:val="004C6220"/>
    <w:rsid w:val="004D0414"/>
    <w:rsid w:val="004D1D74"/>
    <w:rsid w:val="004D21D1"/>
    <w:rsid w:val="004D388A"/>
    <w:rsid w:val="004D5276"/>
    <w:rsid w:val="004D73C8"/>
    <w:rsid w:val="004E0760"/>
    <w:rsid w:val="004E0CC7"/>
    <w:rsid w:val="004E2792"/>
    <w:rsid w:val="004E2A43"/>
    <w:rsid w:val="004E3484"/>
    <w:rsid w:val="004E62B8"/>
    <w:rsid w:val="004F0965"/>
    <w:rsid w:val="004F1519"/>
    <w:rsid w:val="004F2447"/>
    <w:rsid w:val="004F6D29"/>
    <w:rsid w:val="005013B2"/>
    <w:rsid w:val="005014CB"/>
    <w:rsid w:val="0050651C"/>
    <w:rsid w:val="005067EB"/>
    <w:rsid w:val="00507315"/>
    <w:rsid w:val="00511950"/>
    <w:rsid w:val="00511999"/>
    <w:rsid w:val="00516C78"/>
    <w:rsid w:val="0052792B"/>
    <w:rsid w:val="005279BB"/>
    <w:rsid w:val="00532455"/>
    <w:rsid w:val="00533163"/>
    <w:rsid w:val="0053332C"/>
    <w:rsid w:val="005339D9"/>
    <w:rsid w:val="00540500"/>
    <w:rsid w:val="00540F47"/>
    <w:rsid w:val="00547688"/>
    <w:rsid w:val="00554FF5"/>
    <w:rsid w:val="005571EC"/>
    <w:rsid w:val="00557A7E"/>
    <w:rsid w:val="0056131A"/>
    <w:rsid w:val="005651C7"/>
    <w:rsid w:val="00572E75"/>
    <w:rsid w:val="00573A75"/>
    <w:rsid w:val="005751DD"/>
    <w:rsid w:val="00580DD8"/>
    <w:rsid w:val="0058282C"/>
    <w:rsid w:val="00584B43"/>
    <w:rsid w:val="0059095A"/>
    <w:rsid w:val="005A026D"/>
    <w:rsid w:val="005A2F4E"/>
    <w:rsid w:val="005A6FD6"/>
    <w:rsid w:val="005A7482"/>
    <w:rsid w:val="005B0262"/>
    <w:rsid w:val="005B3983"/>
    <w:rsid w:val="005B43C7"/>
    <w:rsid w:val="005C0B13"/>
    <w:rsid w:val="005C0D50"/>
    <w:rsid w:val="005C0E46"/>
    <w:rsid w:val="005C23AB"/>
    <w:rsid w:val="005C2B59"/>
    <w:rsid w:val="005C54A2"/>
    <w:rsid w:val="005D0D73"/>
    <w:rsid w:val="005D2395"/>
    <w:rsid w:val="005D778E"/>
    <w:rsid w:val="005E0760"/>
    <w:rsid w:val="005E096D"/>
    <w:rsid w:val="005E2579"/>
    <w:rsid w:val="005E28A6"/>
    <w:rsid w:val="005E47F4"/>
    <w:rsid w:val="005F661A"/>
    <w:rsid w:val="00600266"/>
    <w:rsid w:val="00600289"/>
    <w:rsid w:val="006009A9"/>
    <w:rsid w:val="00605F57"/>
    <w:rsid w:val="00606AA1"/>
    <w:rsid w:val="00607225"/>
    <w:rsid w:val="006101AB"/>
    <w:rsid w:val="00611A88"/>
    <w:rsid w:val="006152EF"/>
    <w:rsid w:val="00620DA0"/>
    <w:rsid w:val="0062350E"/>
    <w:rsid w:val="00623626"/>
    <w:rsid w:val="006246CC"/>
    <w:rsid w:val="006254DC"/>
    <w:rsid w:val="00625D5D"/>
    <w:rsid w:val="00631D1A"/>
    <w:rsid w:val="006326CC"/>
    <w:rsid w:val="00634120"/>
    <w:rsid w:val="006373FA"/>
    <w:rsid w:val="00642A3B"/>
    <w:rsid w:val="00643764"/>
    <w:rsid w:val="0065153F"/>
    <w:rsid w:val="00655656"/>
    <w:rsid w:val="0065750B"/>
    <w:rsid w:val="006575E1"/>
    <w:rsid w:val="006612EA"/>
    <w:rsid w:val="0066170D"/>
    <w:rsid w:val="00661FD6"/>
    <w:rsid w:val="006666EE"/>
    <w:rsid w:val="00666F09"/>
    <w:rsid w:val="00674FD8"/>
    <w:rsid w:val="0067656E"/>
    <w:rsid w:val="006805B6"/>
    <w:rsid w:val="00681DD4"/>
    <w:rsid w:val="006871D6"/>
    <w:rsid w:val="00687357"/>
    <w:rsid w:val="00690DB9"/>
    <w:rsid w:val="00691387"/>
    <w:rsid w:val="00695068"/>
    <w:rsid w:val="00697ED0"/>
    <w:rsid w:val="006A56ED"/>
    <w:rsid w:val="006A7FFB"/>
    <w:rsid w:val="006B7823"/>
    <w:rsid w:val="006C31AC"/>
    <w:rsid w:val="006C685E"/>
    <w:rsid w:val="006D3D09"/>
    <w:rsid w:val="006D7FF1"/>
    <w:rsid w:val="006F00D8"/>
    <w:rsid w:val="006F30DD"/>
    <w:rsid w:val="006F4678"/>
    <w:rsid w:val="006F4D71"/>
    <w:rsid w:val="006F526F"/>
    <w:rsid w:val="006F5B8D"/>
    <w:rsid w:val="00703EBD"/>
    <w:rsid w:val="00704814"/>
    <w:rsid w:val="00707500"/>
    <w:rsid w:val="00707FD5"/>
    <w:rsid w:val="007141A0"/>
    <w:rsid w:val="00716675"/>
    <w:rsid w:val="00717A64"/>
    <w:rsid w:val="0072064C"/>
    <w:rsid w:val="00725CF1"/>
    <w:rsid w:val="00727BA0"/>
    <w:rsid w:val="00727F75"/>
    <w:rsid w:val="007446CC"/>
    <w:rsid w:val="00744FCF"/>
    <w:rsid w:val="00750672"/>
    <w:rsid w:val="00753F0F"/>
    <w:rsid w:val="007566D2"/>
    <w:rsid w:val="00761547"/>
    <w:rsid w:val="007616CB"/>
    <w:rsid w:val="0076380E"/>
    <w:rsid w:val="00764262"/>
    <w:rsid w:val="0076469F"/>
    <w:rsid w:val="007705EE"/>
    <w:rsid w:val="00775939"/>
    <w:rsid w:val="00775BBC"/>
    <w:rsid w:val="00776E16"/>
    <w:rsid w:val="0078046F"/>
    <w:rsid w:val="0078196E"/>
    <w:rsid w:val="007833FF"/>
    <w:rsid w:val="00784AE5"/>
    <w:rsid w:val="00784BB5"/>
    <w:rsid w:val="00785121"/>
    <w:rsid w:val="00785461"/>
    <w:rsid w:val="00787D2A"/>
    <w:rsid w:val="007900F1"/>
    <w:rsid w:val="00790A73"/>
    <w:rsid w:val="00795390"/>
    <w:rsid w:val="007A4231"/>
    <w:rsid w:val="007A6FC0"/>
    <w:rsid w:val="007B05B4"/>
    <w:rsid w:val="007B6C0D"/>
    <w:rsid w:val="007C32B4"/>
    <w:rsid w:val="007C381B"/>
    <w:rsid w:val="007D0062"/>
    <w:rsid w:val="007D34D2"/>
    <w:rsid w:val="007D5E97"/>
    <w:rsid w:val="007E139E"/>
    <w:rsid w:val="007E3601"/>
    <w:rsid w:val="007E4920"/>
    <w:rsid w:val="007E5906"/>
    <w:rsid w:val="007E596E"/>
    <w:rsid w:val="007F5021"/>
    <w:rsid w:val="007F6B0F"/>
    <w:rsid w:val="00800D06"/>
    <w:rsid w:val="00802C01"/>
    <w:rsid w:val="00802E8F"/>
    <w:rsid w:val="00805313"/>
    <w:rsid w:val="008068DB"/>
    <w:rsid w:val="00806B49"/>
    <w:rsid w:val="00810D33"/>
    <w:rsid w:val="00812F2D"/>
    <w:rsid w:val="00815D89"/>
    <w:rsid w:val="0082383D"/>
    <w:rsid w:val="008246F0"/>
    <w:rsid w:val="00824902"/>
    <w:rsid w:val="00824EC7"/>
    <w:rsid w:val="00826EC9"/>
    <w:rsid w:val="00826EED"/>
    <w:rsid w:val="0084174F"/>
    <w:rsid w:val="00842A3C"/>
    <w:rsid w:val="00842C60"/>
    <w:rsid w:val="00845692"/>
    <w:rsid w:val="008470C3"/>
    <w:rsid w:val="00847228"/>
    <w:rsid w:val="00847AD3"/>
    <w:rsid w:val="00855B39"/>
    <w:rsid w:val="00856409"/>
    <w:rsid w:val="008565F0"/>
    <w:rsid w:val="0086053B"/>
    <w:rsid w:val="00860627"/>
    <w:rsid w:val="00860733"/>
    <w:rsid w:val="00860F57"/>
    <w:rsid w:val="00861635"/>
    <w:rsid w:val="00864B81"/>
    <w:rsid w:val="00870B7A"/>
    <w:rsid w:val="00871B55"/>
    <w:rsid w:val="00876FF6"/>
    <w:rsid w:val="00877793"/>
    <w:rsid w:val="00882756"/>
    <w:rsid w:val="00884CB5"/>
    <w:rsid w:val="00894005"/>
    <w:rsid w:val="008A08C3"/>
    <w:rsid w:val="008A3272"/>
    <w:rsid w:val="008A3EA7"/>
    <w:rsid w:val="008B0946"/>
    <w:rsid w:val="008B163A"/>
    <w:rsid w:val="008B6211"/>
    <w:rsid w:val="008B686E"/>
    <w:rsid w:val="008B6E75"/>
    <w:rsid w:val="008C244A"/>
    <w:rsid w:val="008C3DCA"/>
    <w:rsid w:val="008C5657"/>
    <w:rsid w:val="008D56D8"/>
    <w:rsid w:val="008D5F0A"/>
    <w:rsid w:val="008D6199"/>
    <w:rsid w:val="008E1C32"/>
    <w:rsid w:val="008E2843"/>
    <w:rsid w:val="008F1005"/>
    <w:rsid w:val="008F7B92"/>
    <w:rsid w:val="00901B77"/>
    <w:rsid w:val="00904A0C"/>
    <w:rsid w:val="00904F65"/>
    <w:rsid w:val="00905695"/>
    <w:rsid w:val="009121B7"/>
    <w:rsid w:val="0091487D"/>
    <w:rsid w:val="00917CF9"/>
    <w:rsid w:val="00917EB3"/>
    <w:rsid w:val="00921B5E"/>
    <w:rsid w:val="00922CC1"/>
    <w:rsid w:val="00924A2E"/>
    <w:rsid w:val="00924E15"/>
    <w:rsid w:val="009253DC"/>
    <w:rsid w:val="00925502"/>
    <w:rsid w:val="00925A8A"/>
    <w:rsid w:val="00932DFE"/>
    <w:rsid w:val="00935284"/>
    <w:rsid w:val="00940025"/>
    <w:rsid w:val="00940CE0"/>
    <w:rsid w:val="009419EA"/>
    <w:rsid w:val="00941E44"/>
    <w:rsid w:val="00943CF9"/>
    <w:rsid w:val="0094451D"/>
    <w:rsid w:val="00951A61"/>
    <w:rsid w:val="00953D40"/>
    <w:rsid w:val="0095424C"/>
    <w:rsid w:val="00954B29"/>
    <w:rsid w:val="00954E20"/>
    <w:rsid w:val="0095506B"/>
    <w:rsid w:val="009558CC"/>
    <w:rsid w:val="00961DB9"/>
    <w:rsid w:val="009640E9"/>
    <w:rsid w:val="00965AD3"/>
    <w:rsid w:val="009664EE"/>
    <w:rsid w:val="00967046"/>
    <w:rsid w:val="00971164"/>
    <w:rsid w:val="00975F46"/>
    <w:rsid w:val="0097724C"/>
    <w:rsid w:val="0098424E"/>
    <w:rsid w:val="00985FF7"/>
    <w:rsid w:val="009869CB"/>
    <w:rsid w:val="00987222"/>
    <w:rsid w:val="009913EC"/>
    <w:rsid w:val="00993116"/>
    <w:rsid w:val="009943FB"/>
    <w:rsid w:val="009A3A74"/>
    <w:rsid w:val="009A3C01"/>
    <w:rsid w:val="009A6546"/>
    <w:rsid w:val="009A73B8"/>
    <w:rsid w:val="009B575B"/>
    <w:rsid w:val="009B746B"/>
    <w:rsid w:val="009C0D0D"/>
    <w:rsid w:val="009C3748"/>
    <w:rsid w:val="009C5A54"/>
    <w:rsid w:val="009C77AD"/>
    <w:rsid w:val="009D0AF1"/>
    <w:rsid w:val="009D2638"/>
    <w:rsid w:val="009D277E"/>
    <w:rsid w:val="009D5010"/>
    <w:rsid w:val="009D55D2"/>
    <w:rsid w:val="009D5803"/>
    <w:rsid w:val="009D591F"/>
    <w:rsid w:val="009E3660"/>
    <w:rsid w:val="009E5EB7"/>
    <w:rsid w:val="009E69EC"/>
    <w:rsid w:val="009F074D"/>
    <w:rsid w:val="009F383E"/>
    <w:rsid w:val="009F4707"/>
    <w:rsid w:val="009F5065"/>
    <w:rsid w:val="009F6A50"/>
    <w:rsid w:val="009F6B1A"/>
    <w:rsid w:val="00A00921"/>
    <w:rsid w:val="00A028E5"/>
    <w:rsid w:val="00A03FFF"/>
    <w:rsid w:val="00A05CA2"/>
    <w:rsid w:val="00A06E7E"/>
    <w:rsid w:val="00A161F7"/>
    <w:rsid w:val="00A16378"/>
    <w:rsid w:val="00A17D86"/>
    <w:rsid w:val="00A2090F"/>
    <w:rsid w:val="00A22B92"/>
    <w:rsid w:val="00A23888"/>
    <w:rsid w:val="00A2392B"/>
    <w:rsid w:val="00A25DDD"/>
    <w:rsid w:val="00A27401"/>
    <w:rsid w:val="00A31153"/>
    <w:rsid w:val="00A337B1"/>
    <w:rsid w:val="00A36227"/>
    <w:rsid w:val="00A40CE3"/>
    <w:rsid w:val="00A42DAF"/>
    <w:rsid w:val="00A46C31"/>
    <w:rsid w:val="00A5610D"/>
    <w:rsid w:val="00A56C65"/>
    <w:rsid w:val="00A607AF"/>
    <w:rsid w:val="00A6224F"/>
    <w:rsid w:val="00A649C3"/>
    <w:rsid w:val="00A6616F"/>
    <w:rsid w:val="00A66BF3"/>
    <w:rsid w:val="00A71AAF"/>
    <w:rsid w:val="00A75218"/>
    <w:rsid w:val="00A76B1E"/>
    <w:rsid w:val="00A808B0"/>
    <w:rsid w:val="00A8690A"/>
    <w:rsid w:val="00A87D81"/>
    <w:rsid w:val="00A90B1E"/>
    <w:rsid w:val="00A93A76"/>
    <w:rsid w:val="00A9710E"/>
    <w:rsid w:val="00A9725D"/>
    <w:rsid w:val="00AA2C79"/>
    <w:rsid w:val="00AA387B"/>
    <w:rsid w:val="00AA3EC2"/>
    <w:rsid w:val="00AA44D7"/>
    <w:rsid w:val="00AA4A1F"/>
    <w:rsid w:val="00AA5081"/>
    <w:rsid w:val="00AA7E63"/>
    <w:rsid w:val="00AB02BE"/>
    <w:rsid w:val="00AB22A4"/>
    <w:rsid w:val="00AB32D2"/>
    <w:rsid w:val="00AB78EC"/>
    <w:rsid w:val="00AC5C32"/>
    <w:rsid w:val="00AC61DB"/>
    <w:rsid w:val="00AD0FDC"/>
    <w:rsid w:val="00AD1576"/>
    <w:rsid w:val="00AD3DA3"/>
    <w:rsid w:val="00AD4514"/>
    <w:rsid w:val="00AD5C23"/>
    <w:rsid w:val="00AD6212"/>
    <w:rsid w:val="00AE4D32"/>
    <w:rsid w:val="00AE5C83"/>
    <w:rsid w:val="00AE6F6F"/>
    <w:rsid w:val="00AE7F09"/>
    <w:rsid w:val="00AF46E4"/>
    <w:rsid w:val="00AF4CC9"/>
    <w:rsid w:val="00AF7C9D"/>
    <w:rsid w:val="00B0070E"/>
    <w:rsid w:val="00B0107A"/>
    <w:rsid w:val="00B010A0"/>
    <w:rsid w:val="00B0177B"/>
    <w:rsid w:val="00B0667C"/>
    <w:rsid w:val="00B15D23"/>
    <w:rsid w:val="00B1623B"/>
    <w:rsid w:val="00B16F61"/>
    <w:rsid w:val="00B25235"/>
    <w:rsid w:val="00B261A0"/>
    <w:rsid w:val="00B3105C"/>
    <w:rsid w:val="00B35F0B"/>
    <w:rsid w:val="00B413BA"/>
    <w:rsid w:val="00B42238"/>
    <w:rsid w:val="00B42869"/>
    <w:rsid w:val="00B44335"/>
    <w:rsid w:val="00B44607"/>
    <w:rsid w:val="00B45CA0"/>
    <w:rsid w:val="00B465AB"/>
    <w:rsid w:val="00B4663F"/>
    <w:rsid w:val="00B50488"/>
    <w:rsid w:val="00B5134F"/>
    <w:rsid w:val="00B53F13"/>
    <w:rsid w:val="00B55BA6"/>
    <w:rsid w:val="00B61B52"/>
    <w:rsid w:val="00B61C91"/>
    <w:rsid w:val="00B61D18"/>
    <w:rsid w:val="00B61D37"/>
    <w:rsid w:val="00B639E2"/>
    <w:rsid w:val="00B6421B"/>
    <w:rsid w:val="00B65687"/>
    <w:rsid w:val="00B65AB7"/>
    <w:rsid w:val="00B661F6"/>
    <w:rsid w:val="00B66F21"/>
    <w:rsid w:val="00B762F0"/>
    <w:rsid w:val="00B76A40"/>
    <w:rsid w:val="00B77340"/>
    <w:rsid w:val="00B77F8F"/>
    <w:rsid w:val="00B81907"/>
    <w:rsid w:val="00B82280"/>
    <w:rsid w:val="00B82C35"/>
    <w:rsid w:val="00B860A5"/>
    <w:rsid w:val="00B863C4"/>
    <w:rsid w:val="00B92365"/>
    <w:rsid w:val="00B9628C"/>
    <w:rsid w:val="00BA3B4F"/>
    <w:rsid w:val="00BA629F"/>
    <w:rsid w:val="00BA7A32"/>
    <w:rsid w:val="00BB24CC"/>
    <w:rsid w:val="00BB5396"/>
    <w:rsid w:val="00BB5B57"/>
    <w:rsid w:val="00BB7CFE"/>
    <w:rsid w:val="00BC08A2"/>
    <w:rsid w:val="00BC1F31"/>
    <w:rsid w:val="00BC338D"/>
    <w:rsid w:val="00BD2448"/>
    <w:rsid w:val="00BD51FD"/>
    <w:rsid w:val="00BE1047"/>
    <w:rsid w:val="00BE3B34"/>
    <w:rsid w:val="00BE4837"/>
    <w:rsid w:val="00BE6E72"/>
    <w:rsid w:val="00BE6FF7"/>
    <w:rsid w:val="00BE791D"/>
    <w:rsid w:val="00BF020F"/>
    <w:rsid w:val="00BF1C09"/>
    <w:rsid w:val="00C038A9"/>
    <w:rsid w:val="00C05548"/>
    <w:rsid w:val="00C12AD3"/>
    <w:rsid w:val="00C13159"/>
    <w:rsid w:val="00C15EE4"/>
    <w:rsid w:val="00C20057"/>
    <w:rsid w:val="00C22BE2"/>
    <w:rsid w:val="00C23E80"/>
    <w:rsid w:val="00C26EAF"/>
    <w:rsid w:val="00C2713F"/>
    <w:rsid w:val="00C305B4"/>
    <w:rsid w:val="00C3124D"/>
    <w:rsid w:val="00C31D59"/>
    <w:rsid w:val="00C32433"/>
    <w:rsid w:val="00C364A0"/>
    <w:rsid w:val="00C41F21"/>
    <w:rsid w:val="00C426C7"/>
    <w:rsid w:val="00C43C00"/>
    <w:rsid w:val="00C54F49"/>
    <w:rsid w:val="00C601B6"/>
    <w:rsid w:val="00C63128"/>
    <w:rsid w:val="00C66DA2"/>
    <w:rsid w:val="00C704C4"/>
    <w:rsid w:val="00C72BF9"/>
    <w:rsid w:val="00C76800"/>
    <w:rsid w:val="00C76845"/>
    <w:rsid w:val="00C82279"/>
    <w:rsid w:val="00C85D2B"/>
    <w:rsid w:val="00C876C8"/>
    <w:rsid w:val="00C907C6"/>
    <w:rsid w:val="00C9121D"/>
    <w:rsid w:val="00C920A5"/>
    <w:rsid w:val="00C93644"/>
    <w:rsid w:val="00C96BE3"/>
    <w:rsid w:val="00CA2AD4"/>
    <w:rsid w:val="00CA3637"/>
    <w:rsid w:val="00CA3A4E"/>
    <w:rsid w:val="00CA3E58"/>
    <w:rsid w:val="00CA7003"/>
    <w:rsid w:val="00CB4BBE"/>
    <w:rsid w:val="00CB5E85"/>
    <w:rsid w:val="00CC1D93"/>
    <w:rsid w:val="00CC1F67"/>
    <w:rsid w:val="00CC372F"/>
    <w:rsid w:val="00CC4837"/>
    <w:rsid w:val="00CC48EC"/>
    <w:rsid w:val="00CC5B62"/>
    <w:rsid w:val="00CC77E3"/>
    <w:rsid w:val="00CC7B46"/>
    <w:rsid w:val="00CC7F0F"/>
    <w:rsid w:val="00CD1F07"/>
    <w:rsid w:val="00CE185E"/>
    <w:rsid w:val="00CE23A0"/>
    <w:rsid w:val="00CE327D"/>
    <w:rsid w:val="00CE5489"/>
    <w:rsid w:val="00CF157E"/>
    <w:rsid w:val="00CF234B"/>
    <w:rsid w:val="00CF4369"/>
    <w:rsid w:val="00CF5ACC"/>
    <w:rsid w:val="00CF5EAD"/>
    <w:rsid w:val="00D013E2"/>
    <w:rsid w:val="00D03981"/>
    <w:rsid w:val="00D05301"/>
    <w:rsid w:val="00D10502"/>
    <w:rsid w:val="00D118BE"/>
    <w:rsid w:val="00D125E5"/>
    <w:rsid w:val="00D12E38"/>
    <w:rsid w:val="00D20D67"/>
    <w:rsid w:val="00D22047"/>
    <w:rsid w:val="00D2551F"/>
    <w:rsid w:val="00D3545E"/>
    <w:rsid w:val="00D362AC"/>
    <w:rsid w:val="00D372D2"/>
    <w:rsid w:val="00D45485"/>
    <w:rsid w:val="00D465C5"/>
    <w:rsid w:val="00D513B6"/>
    <w:rsid w:val="00D558DC"/>
    <w:rsid w:val="00D56882"/>
    <w:rsid w:val="00D62270"/>
    <w:rsid w:val="00D634EE"/>
    <w:rsid w:val="00D6766D"/>
    <w:rsid w:val="00D70D4C"/>
    <w:rsid w:val="00D72097"/>
    <w:rsid w:val="00D72FF2"/>
    <w:rsid w:val="00D7457E"/>
    <w:rsid w:val="00D75AC9"/>
    <w:rsid w:val="00D77E48"/>
    <w:rsid w:val="00D82974"/>
    <w:rsid w:val="00D909C7"/>
    <w:rsid w:val="00D921B0"/>
    <w:rsid w:val="00D92C3F"/>
    <w:rsid w:val="00D97E9F"/>
    <w:rsid w:val="00D97EFF"/>
    <w:rsid w:val="00DA14BD"/>
    <w:rsid w:val="00DA487F"/>
    <w:rsid w:val="00DA5D27"/>
    <w:rsid w:val="00DA5F6F"/>
    <w:rsid w:val="00DA7DB5"/>
    <w:rsid w:val="00DA7E83"/>
    <w:rsid w:val="00DB23AA"/>
    <w:rsid w:val="00DB2499"/>
    <w:rsid w:val="00DB2B75"/>
    <w:rsid w:val="00DB457E"/>
    <w:rsid w:val="00DB69A0"/>
    <w:rsid w:val="00DB6FD9"/>
    <w:rsid w:val="00DC0851"/>
    <w:rsid w:val="00DC0A99"/>
    <w:rsid w:val="00DC3A37"/>
    <w:rsid w:val="00DD1F86"/>
    <w:rsid w:val="00DD2DCE"/>
    <w:rsid w:val="00DD5900"/>
    <w:rsid w:val="00DF0C23"/>
    <w:rsid w:val="00DF5B99"/>
    <w:rsid w:val="00DF791D"/>
    <w:rsid w:val="00E00798"/>
    <w:rsid w:val="00E01983"/>
    <w:rsid w:val="00E05807"/>
    <w:rsid w:val="00E062A9"/>
    <w:rsid w:val="00E07AB3"/>
    <w:rsid w:val="00E13322"/>
    <w:rsid w:val="00E1407F"/>
    <w:rsid w:val="00E14F05"/>
    <w:rsid w:val="00E20A3F"/>
    <w:rsid w:val="00E2128D"/>
    <w:rsid w:val="00E320EB"/>
    <w:rsid w:val="00E323D8"/>
    <w:rsid w:val="00E37DCF"/>
    <w:rsid w:val="00E407DC"/>
    <w:rsid w:val="00E4235A"/>
    <w:rsid w:val="00E47BB2"/>
    <w:rsid w:val="00E52E4B"/>
    <w:rsid w:val="00E611A6"/>
    <w:rsid w:val="00E62F55"/>
    <w:rsid w:val="00E63102"/>
    <w:rsid w:val="00E63F61"/>
    <w:rsid w:val="00E645A0"/>
    <w:rsid w:val="00E66351"/>
    <w:rsid w:val="00E67E38"/>
    <w:rsid w:val="00E70680"/>
    <w:rsid w:val="00E72D79"/>
    <w:rsid w:val="00E72FB0"/>
    <w:rsid w:val="00E73E07"/>
    <w:rsid w:val="00E741ED"/>
    <w:rsid w:val="00E7438C"/>
    <w:rsid w:val="00E8314C"/>
    <w:rsid w:val="00E87C61"/>
    <w:rsid w:val="00E90865"/>
    <w:rsid w:val="00E92752"/>
    <w:rsid w:val="00EA141D"/>
    <w:rsid w:val="00EA5668"/>
    <w:rsid w:val="00EA5872"/>
    <w:rsid w:val="00EB0EED"/>
    <w:rsid w:val="00EB1EFA"/>
    <w:rsid w:val="00EB2B0A"/>
    <w:rsid w:val="00EB2B91"/>
    <w:rsid w:val="00EB35A8"/>
    <w:rsid w:val="00EC23DC"/>
    <w:rsid w:val="00EC3157"/>
    <w:rsid w:val="00EC58F6"/>
    <w:rsid w:val="00ED0083"/>
    <w:rsid w:val="00ED2F9F"/>
    <w:rsid w:val="00ED752F"/>
    <w:rsid w:val="00EE08FF"/>
    <w:rsid w:val="00EE1B4E"/>
    <w:rsid w:val="00EE59D9"/>
    <w:rsid w:val="00EE7554"/>
    <w:rsid w:val="00EF25E3"/>
    <w:rsid w:val="00EF64E0"/>
    <w:rsid w:val="00F0133B"/>
    <w:rsid w:val="00F0531D"/>
    <w:rsid w:val="00F053D0"/>
    <w:rsid w:val="00F22A52"/>
    <w:rsid w:val="00F22F47"/>
    <w:rsid w:val="00F22F8E"/>
    <w:rsid w:val="00F35513"/>
    <w:rsid w:val="00F35528"/>
    <w:rsid w:val="00F35D0D"/>
    <w:rsid w:val="00F42518"/>
    <w:rsid w:val="00F43F65"/>
    <w:rsid w:val="00F45AB8"/>
    <w:rsid w:val="00F50B25"/>
    <w:rsid w:val="00F52159"/>
    <w:rsid w:val="00F521AC"/>
    <w:rsid w:val="00F532EB"/>
    <w:rsid w:val="00F561DB"/>
    <w:rsid w:val="00F5667C"/>
    <w:rsid w:val="00F567C3"/>
    <w:rsid w:val="00F6112D"/>
    <w:rsid w:val="00F61229"/>
    <w:rsid w:val="00F649BA"/>
    <w:rsid w:val="00F715F8"/>
    <w:rsid w:val="00F763CE"/>
    <w:rsid w:val="00F826FF"/>
    <w:rsid w:val="00F8390B"/>
    <w:rsid w:val="00F83B0C"/>
    <w:rsid w:val="00F85B3E"/>
    <w:rsid w:val="00F9210E"/>
    <w:rsid w:val="00FA3A3A"/>
    <w:rsid w:val="00FA509F"/>
    <w:rsid w:val="00FA5EA2"/>
    <w:rsid w:val="00FA688D"/>
    <w:rsid w:val="00FB7F5A"/>
    <w:rsid w:val="00FC3D85"/>
    <w:rsid w:val="00FC558B"/>
    <w:rsid w:val="00FD0EDC"/>
    <w:rsid w:val="00FD1F10"/>
    <w:rsid w:val="00FE534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E4D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4235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E4D32"/>
    <w:rPr>
      <w:rFonts w:cs="Times New Roman"/>
    </w:rPr>
  </w:style>
  <w:style w:type="paragraph" w:styleId="2">
    <w:name w:val="Body Text Indent 2"/>
    <w:basedOn w:val="a"/>
    <w:link w:val="20"/>
    <w:uiPriority w:val="99"/>
    <w:rsid w:val="00E67E38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423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61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235A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3557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D12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35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2285</Words>
  <Characters>15730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Х О Д И</vt:lpstr>
    </vt:vector>
  </TitlesOfParts>
  <Company>company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Х О Д И</dc:title>
  <dc:subject/>
  <dc:creator>user</dc:creator>
  <cp:keywords/>
  <dc:description/>
  <cp:lastModifiedBy>user</cp:lastModifiedBy>
  <cp:revision>9</cp:revision>
  <cp:lastPrinted>2021-06-18T10:01:00Z</cp:lastPrinted>
  <dcterms:created xsi:type="dcterms:W3CDTF">2021-06-10T10:22:00Z</dcterms:created>
  <dcterms:modified xsi:type="dcterms:W3CDTF">2021-06-18T10:02:00Z</dcterms:modified>
</cp:coreProperties>
</file>